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B486A" w14:textId="4C71C236" w:rsidR="00AB7EDC" w:rsidRDefault="006519F0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Obnovte </w:t>
      </w:r>
      <w:r w:rsidR="0087783F">
        <w:rPr>
          <w:rFonts w:ascii="Arial" w:hAnsi="Arial" w:cs="Arial"/>
          <w:b/>
          <w:bCs/>
          <w:sz w:val="36"/>
          <w:szCs w:val="36"/>
        </w:rPr>
        <w:t>kvalitu a krásu</w:t>
      </w:r>
      <w:r w:rsidR="003D304B">
        <w:rPr>
          <w:rFonts w:ascii="Arial" w:hAnsi="Arial" w:cs="Arial"/>
          <w:b/>
          <w:bCs/>
          <w:sz w:val="36"/>
          <w:szCs w:val="36"/>
        </w:rPr>
        <w:t xml:space="preserve"> </w:t>
      </w:r>
      <w:r w:rsidR="0087783F">
        <w:rPr>
          <w:rFonts w:ascii="Arial" w:hAnsi="Arial" w:cs="Arial"/>
          <w:b/>
          <w:bCs/>
          <w:sz w:val="36"/>
          <w:szCs w:val="36"/>
        </w:rPr>
        <w:t>fasády</w:t>
      </w:r>
      <w:r w:rsidR="003D304B">
        <w:rPr>
          <w:rFonts w:ascii="Arial" w:hAnsi="Arial" w:cs="Arial"/>
          <w:b/>
          <w:bCs/>
          <w:sz w:val="36"/>
          <w:szCs w:val="36"/>
        </w:rPr>
        <w:t xml:space="preserve"> domu</w:t>
      </w:r>
    </w:p>
    <w:p w14:paraId="66C8B22A" w14:textId="5414BB1E" w:rsidR="00AE4583" w:rsidRPr="006B03C0" w:rsidRDefault="00AE4583" w:rsidP="00DE1FB7">
      <w:pPr>
        <w:pStyle w:val="Bezmezer"/>
        <w:rPr>
          <w:rFonts w:ascii="Arial" w:hAnsi="Arial" w:cs="Arial"/>
          <w:b/>
          <w:bCs/>
          <w:color w:val="FF0000"/>
          <w:sz w:val="20"/>
          <w:szCs w:val="20"/>
        </w:rPr>
      </w:pPr>
      <w:r w:rsidRPr="006B03C0">
        <w:rPr>
          <w:rFonts w:ascii="Arial" w:hAnsi="Arial" w:cs="Arial"/>
          <w:b/>
          <w:bCs/>
          <w:color w:val="FF0000"/>
          <w:sz w:val="20"/>
          <w:szCs w:val="20"/>
        </w:rPr>
        <w:t>ALTERNATIVNÍ NADPISY:</w:t>
      </w:r>
    </w:p>
    <w:p w14:paraId="690940E6" w14:textId="7F691069" w:rsidR="00067B76" w:rsidRDefault="00561E2D" w:rsidP="00050AFE">
      <w:pPr>
        <w:pStyle w:val="Bezmez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Zašl</w:t>
      </w:r>
      <w:r w:rsidR="00492490">
        <w:rPr>
          <w:rFonts w:ascii="Arial" w:hAnsi="Arial" w:cs="Arial"/>
          <w:b/>
          <w:bCs/>
          <w:sz w:val="32"/>
          <w:szCs w:val="32"/>
        </w:rPr>
        <w:t>ý vzhled</w:t>
      </w:r>
      <w:r>
        <w:rPr>
          <w:rFonts w:ascii="Arial" w:hAnsi="Arial" w:cs="Arial"/>
          <w:b/>
          <w:bCs/>
          <w:sz w:val="32"/>
          <w:szCs w:val="32"/>
        </w:rPr>
        <w:t xml:space="preserve"> fasády</w:t>
      </w:r>
      <w:r w:rsidR="00492490">
        <w:rPr>
          <w:rFonts w:ascii="Arial" w:hAnsi="Arial" w:cs="Arial"/>
          <w:b/>
          <w:bCs/>
          <w:sz w:val="32"/>
          <w:szCs w:val="32"/>
        </w:rPr>
        <w:t xml:space="preserve"> </w:t>
      </w:r>
      <w:r w:rsidR="00745E19">
        <w:rPr>
          <w:rFonts w:ascii="Arial" w:hAnsi="Arial" w:cs="Arial"/>
          <w:b/>
          <w:bCs/>
          <w:sz w:val="32"/>
          <w:szCs w:val="32"/>
        </w:rPr>
        <w:t>má účinné řešení</w:t>
      </w:r>
    </w:p>
    <w:p w14:paraId="6B1330AC" w14:textId="0AE02404" w:rsidR="00FF2E0A" w:rsidRDefault="00FF2E0A" w:rsidP="00050AFE">
      <w:pPr>
        <w:pStyle w:val="Bezmez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Obnovená fasáda je vizitkou </w:t>
      </w:r>
      <w:r w:rsidR="004F606A">
        <w:rPr>
          <w:rFonts w:ascii="Arial" w:hAnsi="Arial" w:cs="Arial"/>
          <w:b/>
          <w:bCs/>
          <w:sz w:val="32"/>
          <w:szCs w:val="32"/>
        </w:rPr>
        <w:t>péče o dům</w:t>
      </w:r>
    </w:p>
    <w:p w14:paraId="530B3BFF" w14:textId="77777777" w:rsidR="00C63B60" w:rsidRDefault="00C63B60" w:rsidP="00C043CD">
      <w:pPr>
        <w:pStyle w:val="Bezmezer"/>
        <w:rPr>
          <w:rFonts w:ascii="Arial" w:hAnsi="Arial" w:cs="Arial"/>
          <w:sz w:val="20"/>
        </w:rPr>
      </w:pPr>
    </w:p>
    <w:p w14:paraId="3AAF14D0" w14:textId="5044272C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b/>
          <w:bCs/>
          <w:sz w:val="20"/>
        </w:rPr>
        <w:t xml:space="preserve">Účinné moderní způsoby, jak po letech obnovit zašlý lesk kdysi krásných fasád, jsou stále častěji diskutovaným tématem mezi odborníky i veřejností. Společnost </w:t>
      </w:r>
      <w:proofErr w:type="spellStart"/>
      <w:r w:rsidRPr="00C043CD">
        <w:rPr>
          <w:rFonts w:ascii="Arial" w:hAnsi="Arial" w:cs="Arial"/>
          <w:b/>
          <w:bCs/>
          <w:sz w:val="20"/>
        </w:rPr>
        <w:t>Baumit</w:t>
      </w:r>
      <w:proofErr w:type="spellEnd"/>
      <w:r w:rsidRPr="00C043CD">
        <w:rPr>
          <w:rFonts w:ascii="Arial" w:hAnsi="Arial" w:cs="Arial"/>
          <w:b/>
          <w:bCs/>
          <w:sz w:val="20"/>
        </w:rPr>
        <w:t xml:space="preserve"> dlouhodobě nabízí několik komplexních řešení pro obnovu fasád, která zohledňují různé typy jejich poškození.</w:t>
      </w:r>
    </w:p>
    <w:p w14:paraId="69BE5610" w14:textId="46891735" w:rsidR="00C043CD" w:rsidRPr="00C043CD" w:rsidRDefault="002902C2" w:rsidP="00C043CD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</w:t>
      </w:r>
      <w:r w:rsidR="00C043CD" w:rsidRPr="00C043CD">
        <w:rPr>
          <w:rFonts w:ascii="Arial" w:hAnsi="Arial" w:cs="Arial"/>
          <w:sz w:val="20"/>
        </w:rPr>
        <w:t>vod</w:t>
      </w:r>
      <w:r>
        <w:rPr>
          <w:rFonts w:ascii="Arial" w:hAnsi="Arial" w:cs="Arial"/>
          <w:sz w:val="20"/>
        </w:rPr>
        <w:t>em</w:t>
      </w:r>
      <w:r w:rsidR="00C043CD" w:rsidRPr="00C043CD">
        <w:rPr>
          <w:rFonts w:ascii="Arial" w:hAnsi="Arial" w:cs="Arial"/>
          <w:sz w:val="20"/>
        </w:rPr>
        <w:t xml:space="preserve"> je třeba </w:t>
      </w:r>
      <w:proofErr w:type="gramStart"/>
      <w:r w:rsidR="00C043CD" w:rsidRPr="00C043CD">
        <w:rPr>
          <w:rFonts w:ascii="Arial" w:hAnsi="Arial" w:cs="Arial"/>
          <w:sz w:val="20"/>
        </w:rPr>
        <w:t>říci</w:t>
      </w:r>
      <w:proofErr w:type="gramEnd"/>
      <w:r w:rsidR="00C043CD" w:rsidRPr="00C043CD">
        <w:rPr>
          <w:rFonts w:ascii="Arial" w:hAnsi="Arial" w:cs="Arial"/>
          <w:sz w:val="20"/>
        </w:rPr>
        <w:t>, že stejně jako se mění materiály a postupy pro obnovu fasád, objevují se i nové, často specifické způsoby jejich poškození.</w:t>
      </w:r>
      <w:r w:rsidR="00720732">
        <w:rPr>
          <w:rFonts w:ascii="Arial" w:hAnsi="Arial" w:cs="Arial"/>
          <w:sz w:val="20"/>
        </w:rPr>
        <w:t xml:space="preserve"> </w:t>
      </w:r>
      <w:r w:rsidR="00C043CD" w:rsidRPr="00C043CD">
        <w:rPr>
          <w:rFonts w:ascii="Arial" w:hAnsi="Arial" w:cs="Arial"/>
          <w:sz w:val="20"/>
        </w:rPr>
        <w:t>Velmi důležité je při volbě vhodného postupu obnovy také rozlišení, zda se jedná o zateplenou, či nezateplenou fasádu, neboť zde mohou být drobné rozdíly v jednotlivých řešeních.</w:t>
      </w:r>
    </w:p>
    <w:p w14:paraId="45F8903C" w14:textId="16C933A9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sz w:val="20"/>
        </w:rPr>
        <w:t xml:space="preserve">Jedním z poměrně častých důvodů k obnově fasády je její napadení plísněmi a mikroorganismy, zejména v místech s vyšší vlhkostí. Fasádu napadenou řasami doporučuje </w:t>
      </w:r>
      <w:proofErr w:type="spellStart"/>
      <w:r w:rsidRPr="00C043CD">
        <w:rPr>
          <w:rFonts w:ascii="Arial" w:hAnsi="Arial" w:cs="Arial"/>
          <w:sz w:val="20"/>
        </w:rPr>
        <w:t>Baumit</w:t>
      </w:r>
      <w:proofErr w:type="spellEnd"/>
      <w:r w:rsidRPr="00C043CD">
        <w:rPr>
          <w:rFonts w:ascii="Arial" w:hAnsi="Arial" w:cs="Arial"/>
          <w:sz w:val="20"/>
        </w:rPr>
        <w:t xml:space="preserve"> ošetřit</w:t>
      </w:r>
      <w:r w:rsidR="001534CF">
        <w:rPr>
          <w:rFonts w:ascii="Arial" w:hAnsi="Arial" w:cs="Arial"/>
          <w:sz w:val="20"/>
        </w:rPr>
        <w:t xml:space="preserve"> </w:t>
      </w:r>
      <w:hyperlink r:id="rId8" w:history="1">
        <w:r w:rsidR="001534CF" w:rsidRPr="001534CF">
          <w:rPr>
            <w:rStyle w:val="Hypertextovodkaz"/>
            <w:rFonts w:ascii="Arial" w:hAnsi="Arial" w:cs="Arial"/>
            <w:b/>
            <w:bCs/>
            <w:sz w:val="20"/>
          </w:rPr>
          <w:t xml:space="preserve">sanačním nátěrem </w:t>
        </w:r>
        <w:proofErr w:type="spellStart"/>
        <w:r w:rsidR="001534CF" w:rsidRPr="001534CF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1534CF" w:rsidRPr="001534CF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534CF" w:rsidRPr="001534CF">
          <w:rPr>
            <w:rStyle w:val="Hypertextovodkaz"/>
            <w:rFonts w:ascii="Arial" w:hAnsi="Arial" w:cs="Arial"/>
            <w:b/>
            <w:bCs/>
            <w:sz w:val="20"/>
          </w:rPr>
          <w:t>FungoFluid</w:t>
        </w:r>
        <w:proofErr w:type="spellEnd"/>
        <w:r w:rsidR="001534CF" w:rsidRPr="001534CF">
          <w:rPr>
            <w:rStyle w:val="Hypertextovodkaz"/>
            <w:rFonts w:ascii="Arial" w:hAnsi="Arial" w:cs="Arial"/>
            <w:sz w:val="20"/>
          </w:rPr>
          <w:t>.</w:t>
        </w:r>
      </w:hyperlink>
      <w:r w:rsidRPr="00C043CD">
        <w:rPr>
          <w:rFonts w:ascii="Arial" w:hAnsi="Arial" w:cs="Arial"/>
          <w:sz w:val="20"/>
        </w:rPr>
        <w:t xml:space="preserve"> Po jeho nanesení je třeba fasádu mechanicky očistit, důkladně omýt tlakovou vodou a nechat vyschnout. Následně se aplikuje druhý nátěr </w:t>
      </w:r>
      <w:proofErr w:type="spellStart"/>
      <w:r w:rsidRPr="00C043CD">
        <w:rPr>
          <w:rFonts w:ascii="Arial" w:hAnsi="Arial" w:cs="Arial"/>
          <w:sz w:val="20"/>
        </w:rPr>
        <w:t>FungoFluid</w:t>
      </w:r>
      <w:proofErr w:type="spellEnd"/>
      <w:r w:rsidRPr="00C043CD">
        <w:rPr>
          <w:rFonts w:ascii="Arial" w:hAnsi="Arial" w:cs="Arial"/>
          <w:sz w:val="20"/>
        </w:rPr>
        <w:t xml:space="preserve"> a po technologické přestávce lze pokračovat</w:t>
      </w:r>
      <w:r w:rsidR="00835A23">
        <w:rPr>
          <w:rFonts w:ascii="Arial" w:hAnsi="Arial" w:cs="Arial"/>
          <w:sz w:val="20"/>
        </w:rPr>
        <w:t xml:space="preserve"> </w:t>
      </w:r>
      <w:hyperlink r:id="rId9" w:history="1">
        <w:r w:rsidR="0064255A" w:rsidRPr="0064255A">
          <w:rPr>
            <w:rStyle w:val="Hypertextovodkaz"/>
            <w:rFonts w:ascii="Arial" w:hAnsi="Arial" w:cs="Arial"/>
            <w:b/>
            <w:bCs/>
            <w:sz w:val="20"/>
          </w:rPr>
          <w:t xml:space="preserve">penetračním nátěrem </w:t>
        </w:r>
        <w:proofErr w:type="spellStart"/>
        <w:r w:rsidR="0064255A" w:rsidRPr="0064255A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64255A" w:rsidRPr="0064255A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64255A" w:rsidRPr="0064255A">
          <w:rPr>
            <w:rStyle w:val="Hypertextovodkaz"/>
            <w:rFonts w:ascii="Arial" w:hAnsi="Arial" w:cs="Arial"/>
            <w:b/>
            <w:bCs/>
            <w:sz w:val="20"/>
          </w:rPr>
          <w:t>MultiPrimer</w:t>
        </w:r>
        <w:proofErr w:type="spellEnd"/>
        <w:r w:rsidR="0064255A" w:rsidRPr="0064255A">
          <w:rPr>
            <w:rStyle w:val="Hypertextovodkaz"/>
            <w:rFonts w:ascii="Arial" w:hAnsi="Arial" w:cs="Arial"/>
            <w:sz w:val="20"/>
          </w:rPr>
          <w:t>.</w:t>
        </w:r>
      </w:hyperlink>
      <w:r w:rsidRPr="00C043CD">
        <w:rPr>
          <w:rFonts w:ascii="Arial" w:hAnsi="Arial" w:cs="Arial"/>
          <w:sz w:val="20"/>
        </w:rPr>
        <w:t xml:space="preserve"> Finální fází je dvojnásobný nátěr fasádní barvou Baumit – doporučit lze například</w:t>
      </w:r>
      <w:r w:rsidR="007628DF">
        <w:rPr>
          <w:rFonts w:ascii="Arial" w:hAnsi="Arial" w:cs="Arial"/>
          <w:sz w:val="20"/>
        </w:rPr>
        <w:t xml:space="preserve"> </w:t>
      </w:r>
      <w:hyperlink r:id="rId10" w:history="1">
        <w:r w:rsidR="007628DF" w:rsidRPr="007628DF">
          <w:rPr>
            <w:rStyle w:val="Hypertextovodkaz"/>
            <w:rFonts w:ascii="Arial" w:hAnsi="Arial" w:cs="Arial"/>
            <w:b/>
            <w:bCs/>
            <w:sz w:val="20"/>
          </w:rPr>
          <w:t xml:space="preserve">fasádní barvu </w:t>
        </w:r>
        <w:proofErr w:type="spellStart"/>
        <w:r w:rsidR="007628DF" w:rsidRPr="007628DF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7628DF" w:rsidRPr="007628DF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7628DF" w:rsidRPr="007628DF">
          <w:rPr>
            <w:rStyle w:val="Hypertextovodkaz"/>
            <w:rFonts w:ascii="Arial" w:hAnsi="Arial" w:cs="Arial"/>
            <w:b/>
            <w:bCs/>
            <w:sz w:val="20"/>
          </w:rPr>
          <w:t>StarColor</w:t>
        </w:r>
        <w:proofErr w:type="spellEnd"/>
        <w:r w:rsidR="007628DF" w:rsidRPr="007628DF">
          <w:rPr>
            <w:rStyle w:val="Hypertextovodkaz"/>
            <w:rFonts w:ascii="Arial" w:hAnsi="Arial" w:cs="Arial"/>
            <w:sz w:val="20"/>
          </w:rPr>
          <w:t>.</w:t>
        </w:r>
      </w:hyperlink>
      <w:r w:rsidRPr="00C043CD">
        <w:rPr>
          <w:rFonts w:ascii="Arial" w:hAnsi="Arial" w:cs="Arial"/>
          <w:sz w:val="20"/>
        </w:rPr>
        <w:t xml:space="preserve"> Dalším řešením je aplikace tenkovrstvé prémiové</w:t>
      </w:r>
      <w:r w:rsidR="00835A23">
        <w:rPr>
          <w:rFonts w:ascii="Arial" w:hAnsi="Arial" w:cs="Arial"/>
          <w:sz w:val="20"/>
        </w:rPr>
        <w:t xml:space="preserve"> </w:t>
      </w:r>
      <w:hyperlink r:id="rId11" w:history="1">
        <w:r w:rsidR="00233AC2" w:rsidRPr="007C0D6D">
          <w:rPr>
            <w:rStyle w:val="Hypertextovodkaz"/>
            <w:rFonts w:ascii="Arial" w:hAnsi="Arial" w:cs="Arial"/>
            <w:b/>
            <w:bCs/>
            <w:sz w:val="20"/>
          </w:rPr>
          <w:t xml:space="preserve">silikonové omítky </w:t>
        </w:r>
        <w:proofErr w:type="spellStart"/>
        <w:r w:rsidR="00233AC2" w:rsidRPr="007C0D6D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233AC2" w:rsidRPr="007C0D6D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233AC2" w:rsidRPr="007C0D6D">
          <w:rPr>
            <w:rStyle w:val="Hypertextovodkaz"/>
            <w:rFonts w:ascii="Arial" w:hAnsi="Arial" w:cs="Arial"/>
            <w:b/>
            <w:bCs/>
            <w:sz w:val="20"/>
          </w:rPr>
          <w:t>StarTop</w:t>
        </w:r>
        <w:proofErr w:type="spellEnd"/>
        <w:r w:rsidR="00233AC2" w:rsidRPr="00233AC2">
          <w:rPr>
            <w:rStyle w:val="Hypertextovodkaz"/>
            <w:rFonts w:ascii="Arial" w:hAnsi="Arial" w:cs="Arial"/>
            <w:sz w:val="20"/>
          </w:rPr>
          <w:t>,</w:t>
        </w:r>
      </w:hyperlink>
      <w:r w:rsidR="007C0D6D">
        <w:rPr>
          <w:rFonts w:ascii="Arial" w:hAnsi="Arial" w:cs="Arial"/>
          <w:b/>
          <w:bCs/>
          <w:sz w:val="20"/>
        </w:rPr>
        <w:t xml:space="preserve"> </w:t>
      </w:r>
      <w:r w:rsidRPr="00C043CD">
        <w:rPr>
          <w:rFonts w:ascii="Arial" w:hAnsi="Arial" w:cs="Arial"/>
          <w:sz w:val="20"/>
        </w:rPr>
        <w:t xml:space="preserve">která využívá </w:t>
      </w:r>
      <w:r w:rsidR="005257A6">
        <w:rPr>
          <w:rFonts w:ascii="Arial" w:hAnsi="Arial" w:cs="Arial"/>
          <w:sz w:val="20"/>
        </w:rPr>
        <w:t xml:space="preserve">tzv. </w:t>
      </w:r>
      <w:proofErr w:type="spellStart"/>
      <w:r w:rsidRPr="00C043CD">
        <w:rPr>
          <w:rFonts w:ascii="Arial" w:hAnsi="Arial" w:cs="Arial"/>
          <w:sz w:val="20"/>
        </w:rPr>
        <w:t>drypor</w:t>
      </w:r>
      <w:proofErr w:type="spellEnd"/>
      <w:r w:rsidR="005257A6">
        <w:rPr>
          <w:rFonts w:ascii="Arial" w:hAnsi="Arial" w:cs="Arial"/>
          <w:sz w:val="20"/>
        </w:rPr>
        <w:t xml:space="preserve"> efekt</w:t>
      </w:r>
      <w:r w:rsidR="00F8297C">
        <w:rPr>
          <w:rFonts w:ascii="Arial" w:hAnsi="Arial" w:cs="Arial"/>
          <w:sz w:val="20"/>
        </w:rPr>
        <w:t>,</w:t>
      </w:r>
      <w:r w:rsidRPr="00C043CD">
        <w:rPr>
          <w:rFonts w:ascii="Arial" w:hAnsi="Arial" w:cs="Arial"/>
          <w:sz w:val="20"/>
        </w:rPr>
        <w:t xml:space="preserve"> tedy samočisticí účinek s vysokou odolností proti působení mikroorganismů.</w:t>
      </w:r>
    </w:p>
    <w:p w14:paraId="6BC22144" w14:textId="7DB7352D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sz w:val="20"/>
        </w:rPr>
        <w:t>Majitelé nemovitostí se k obnově fasády uchylují nejen kvůli zašlému vzhledu, ale často také kvůli jejímu menšímu či většímu poškození. V případě běžné obnovy bez přítomnosti trhlin postačí opatř</w:t>
      </w:r>
      <w:r w:rsidR="00F8297C">
        <w:rPr>
          <w:rFonts w:ascii="Arial" w:hAnsi="Arial" w:cs="Arial"/>
          <w:sz w:val="20"/>
        </w:rPr>
        <w:t>it</w:t>
      </w:r>
      <w:r w:rsidRPr="00C043CD">
        <w:rPr>
          <w:rFonts w:ascii="Arial" w:hAnsi="Arial" w:cs="Arial"/>
          <w:sz w:val="20"/>
        </w:rPr>
        <w:t xml:space="preserve"> povrch kvalitní fasádní barvou, před jejímž nanesením je nutné použít </w:t>
      </w:r>
      <w:r w:rsidRPr="00D26DA2">
        <w:rPr>
          <w:rFonts w:ascii="Arial" w:hAnsi="Arial" w:cs="Arial"/>
          <w:sz w:val="20"/>
        </w:rPr>
        <w:t xml:space="preserve">základní nátěr </w:t>
      </w:r>
      <w:proofErr w:type="spellStart"/>
      <w:r w:rsidRPr="00D26DA2">
        <w:rPr>
          <w:rFonts w:ascii="Arial" w:hAnsi="Arial" w:cs="Arial"/>
          <w:sz w:val="20"/>
        </w:rPr>
        <w:t>Baumit</w:t>
      </w:r>
      <w:proofErr w:type="spellEnd"/>
      <w:r w:rsidRPr="00D26DA2">
        <w:rPr>
          <w:rFonts w:ascii="Arial" w:hAnsi="Arial" w:cs="Arial"/>
          <w:sz w:val="20"/>
        </w:rPr>
        <w:t xml:space="preserve"> </w:t>
      </w:r>
      <w:proofErr w:type="spellStart"/>
      <w:r w:rsidRPr="00D26DA2">
        <w:rPr>
          <w:rFonts w:ascii="Arial" w:hAnsi="Arial" w:cs="Arial"/>
          <w:sz w:val="20"/>
        </w:rPr>
        <w:t>MultiPrimer</w:t>
      </w:r>
      <w:proofErr w:type="spellEnd"/>
      <w:r w:rsidRPr="00D26DA2">
        <w:rPr>
          <w:rFonts w:ascii="Arial" w:hAnsi="Arial" w:cs="Arial"/>
          <w:sz w:val="20"/>
        </w:rPr>
        <w:t>,</w:t>
      </w:r>
      <w:r w:rsidRPr="00C043CD">
        <w:rPr>
          <w:rFonts w:ascii="Arial" w:hAnsi="Arial" w:cs="Arial"/>
          <w:sz w:val="20"/>
        </w:rPr>
        <w:t xml:space="preserve"> který sjednotí vlastnosti povrchu. Z nabídky společnosti </w:t>
      </w:r>
      <w:proofErr w:type="spellStart"/>
      <w:r w:rsidRPr="00C043CD">
        <w:rPr>
          <w:rFonts w:ascii="Arial" w:hAnsi="Arial" w:cs="Arial"/>
          <w:sz w:val="20"/>
        </w:rPr>
        <w:t>Baumit</w:t>
      </w:r>
      <w:proofErr w:type="spellEnd"/>
      <w:r w:rsidRPr="00C043CD">
        <w:rPr>
          <w:rFonts w:ascii="Arial" w:hAnsi="Arial" w:cs="Arial"/>
          <w:sz w:val="20"/>
        </w:rPr>
        <w:t xml:space="preserve"> doporuč</w:t>
      </w:r>
      <w:r w:rsidR="00F8297C">
        <w:rPr>
          <w:rFonts w:ascii="Arial" w:hAnsi="Arial" w:cs="Arial"/>
          <w:sz w:val="20"/>
        </w:rPr>
        <w:t>ujeme</w:t>
      </w:r>
      <w:r w:rsidRPr="00C043CD">
        <w:rPr>
          <w:rFonts w:ascii="Arial" w:hAnsi="Arial" w:cs="Arial"/>
          <w:sz w:val="20"/>
        </w:rPr>
        <w:t xml:space="preserve"> vysoce kvalitní silikonový nátěr </w:t>
      </w:r>
      <w:proofErr w:type="spellStart"/>
      <w:r w:rsidRPr="00C043CD">
        <w:rPr>
          <w:rFonts w:ascii="Arial" w:hAnsi="Arial" w:cs="Arial"/>
          <w:sz w:val="20"/>
        </w:rPr>
        <w:t>Baumit</w:t>
      </w:r>
      <w:proofErr w:type="spellEnd"/>
      <w:r w:rsidRPr="00C043CD">
        <w:rPr>
          <w:rFonts w:ascii="Arial" w:hAnsi="Arial" w:cs="Arial"/>
          <w:sz w:val="20"/>
        </w:rPr>
        <w:t xml:space="preserve"> </w:t>
      </w:r>
      <w:proofErr w:type="spellStart"/>
      <w:r w:rsidRPr="00C043CD">
        <w:rPr>
          <w:rFonts w:ascii="Arial" w:hAnsi="Arial" w:cs="Arial"/>
          <w:sz w:val="20"/>
        </w:rPr>
        <w:t>StarColor</w:t>
      </w:r>
      <w:proofErr w:type="spellEnd"/>
      <w:r w:rsidRPr="00C043CD">
        <w:rPr>
          <w:rFonts w:ascii="Arial" w:hAnsi="Arial" w:cs="Arial"/>
          <w:sz w:val="20"/>
        </w:rPr>
        <w:t xml:space="preserve"> se zvýšenou kryvostí, přičemž k dispozici jsou i další varianty. Vždy však musí předcházet důkladné očištění povrchu.</w:t>
      </w:r>
    </w:p>
    <w:p w14:paraId="118314E2" w14:textId="55A0A718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sz w:val="20"/>
        </w:rPr>
        <w:t xml:space="preserve">Situace se </w:t>
      </w:r>
      <w:r w:rsidR="00F8297C">
        <w:rPr>
          <w:rFonts w:ascii="Arial" w:hAnsi="Arial" w:cs="Arial"/>
          <w:sz w:val="20"/>
        </w:rPr>
        <w:t>ale</w:t>
      </w:r>
      <w:r w:rsidR="00F8297C" w:rsidRPr="00C043CD">
        <w:rPr>
          <w:rFonts w:ascii="Arial" w:hAnsi="Arial" w:cs="Arial"/>
          <w:sz w:val="20"/>
        </w:rPr>
        <w:t xml:space="preserve"> </w:t>
      </w:r>
      <w:r w:rsidRPr="00C043CD">
        <w:rPr>
          <w:rFonts w:ascii="Arial" w:hAnsi="Arial" w:cs="Arial"/>
          <w:sz w:val="20"/>
        </w:rPr>
        <w:t xml:space="preserve">mění, pokud </w:t>
      </w:r>
      <w:r w:rsidR="005257A6">
        <w:rPr>
          <w:rFonts w:ascii="Arial" w:hAnsi="Arial" w:cs="Arial"/>
          <w:sz w:val="20"/>
        </w:rPr>
        <w:t xml:space="preserve">pravidelná </w:t>
      </w:r>
      <w:r w:rsidRPr="00C043CD">
        <w:rPr>
          <w:rFonts w:ascii="Arial" w:hAnsi="Arial" w:cs="Arial"/>
          <w:sz w:val="20"/>
        </w:rPr>
        <w:t>inspekce fasády</w:t>
      </w:r>
      <w:r w:rsidR="005257A6">
        <w:rPr>
          <w:rFonts w:ascii="Arial" w:hAnsi="Arial" w:cs="Arial"/>
          <w:sz w:val="20"/>
        </w:rPr>
        <w:t xml:space="preserve"> (</w:t>
      </w:r>
      <w:r w:rsidR="00F11FD3">
        <w:rPr>
          <w:rFonts w:ascii="Arial" w:hAnsi="Arial" w:cs="Arial"/>
          <w:sz w:val="20"/>
        </w:rPr>
        <w:t>jednou</w:t>
      </w:r>
      <w:r w:rsidR="005257A6">
        <w:rPr>
          <w:rFonts w:ascii="Arial" w:hAnsi="Arial" w:cs="Arial"/>
          <w:sz w:val="20"/>
        </w:rPr>
        <w:t xml:space="preserve"> za 2 roky</w:t>
      </w:r>
      <w:r w:rsidR="00F11FD3">
        <w:rPr>
          <w:rFonts w:ascii="Arial" w:hAnsi="Arial" w:cs="Arial"/>
          <w:sz w:val="20"/>
        </w:rPr>
        <w:t>)</w:t>
      </w:r>
      <w:r w:rsidRPr="00C043CD">
        <w:rPr>
          <w:rFonts w:ascii="Arial" w:hAnsi="Arial" w:cs="Arial"/>
          <w:sz w:val="20"/>
        </w:rPr>
        <w:t xml:space="preserve"> odhalí přítomnost trhlin, přičemž o vhodném řešení rozhoduje jejich velikost. Při trhlinkách do 0,5 mm je před nanesením fasádní barvy nutné použít vyztužený</w:t>
      </w:r>
      <w:r w:rsidR="00531AEE">
        <w:rPr>
          <w:rFonts w:ascii="Arial" w:hAnsi="Arial" w:cs="Arial"/>
          <w:sz w:val="20"/>
        </w:rPr>
        <w:t xml:space="preserve"> </w:t>
      </w:r>
      <w:hyperlink r:id="rId12" w:history="1">
        <w:r w:rsidR="00C83308" w:rsidRPr="00C83308">
          <w:rPr>
            <w:rStyle w:val="Hypertextovodkaz"/>
            <w:rFonts w:ascii="Arial" w:hAnsi="Arial" w:cs="Arial"/>
            <w:b/>
            <w:bCs/>
            <w:sz w:val="20"/>
          </w:rPr>
          <w:t xml:space="preserve">základní nátěr </w:t>
        </w:r>
        <w:proofErr w:type="spellStart"/>
        <w:r w:rsidR="00C83308" w:rsidRPr="00C83308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C83308" w:rsidRPr="00C83308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C83308" w:rsidRPr="00C83308">
          <w:rPr>
            <w:rStyle w:val="Hypertextovodkaz"/>
            <w:rFonts w:ascii="Arial" w:hAnsi="Arial" w:cs="Arial"/>
            <w:b/>
            <w:bCs/>
            <w:sz w:val="20"/>
          </w:rPr>
          <w:t>FillPrimer</w:t>
        </w:r>
        <w:proofErr w:type="spellEnd"/>
        <w:r w:rsidR="00C83308" w:rsidRPr="00C83308">
          <w:rPr>
            <w:rStyle w:val="Hypertextovodkaz"/>
            <w:rFonts w:ascii="Arial" w:hAnsi="Arial" w:cs="Arial"/>
            <w:b/>
            <w:bCs/>
            <w:sz w:val="20"/>
          </w:rPr>
          <w:t>,</w:t>
        </w:r>
      </w:hyperlink>
      <w:r w:rsidRPr="00C043CD">
        <w:rPr>
          <w:rFonts w:ascii="Arial" w:hAnsi="Arial" w:cs="Arial"/>
          <w:sz w:val="20"/>
        </w:rPr>
        <w:t xml:space="preserve"> který obsahuje zpevňující vlákna a pomáhá vyplnit drobná poškození. Finálním nátěrem je opět vhodná vysoce odolná fasádní barva s vysokou kryvostí</w:t>
      </w:r>
      <w:r w:rsidR="00F8297C">
        <w:rPr>
          <w:rFonts w:ascii="Arial" w:hAnsi="Arial" w:cs="Arial"/>
          <w:sz w:val="20"/>
        </w:rPr>
        <w:t>,</w:t>
      </w:r>
      <w:r w:rsidRPr="00C043CD">
        <w:rPr>
          <w:rFonts w:ascii="Arial" w:hAnsi="Arial" w:cs="Arial"/>
          <w:sz w:val="20"/>
        </w:rPr>
        <w:t xml:space="preserve"> například </w:t>
      </w:r>
      <w:proofErr w:type="spellStart"/>
      <w:r w:rsidRPr="00C043CD">
        <w:rPr>
          <w:rFonts w:ascii="Arial" w:hAnsi="Arial" w:cs="Arial"/>
          <w:sz w:val="20"/>
        </w:rPr>
        <w:t>Baumit</w:t>
      </w:r>
      <w:proofErr w:type="spellEnd"/>
      <w:r w:rsidRPr="00C043CD">
        <w:rPr>
          <w:rFonts w:ascii="Arial" w:hAnsi="Arial" w:cs="Arial"/>
          <w:sz w:val="20"/>
        </w:rPr>
        <w:t xml:space="preserve"> </w:t>
      </w:r>
      <w:proofErr w:type="spellStart"/>
      <w:r w:rsidRPr="00C043CD">
        <w:rPr>
          <w:rFonts w:ascii="Arial" w:hAnsi="Arial" w:cs="Arial"/>
          <w:sz w:val="20"/>
        </w:rPr>
        <w:t>StarColor</w:t>
      </w:r>
      <w:proofErr w:type="spellEnd"/>
      <w:r w:rsidRPr="00C043CD">
        <w:rPr>
          <w:rFonts w:ascii="Arial" w:hAnsi="Arial" w:cs="Arial"/>
          <w:sz w:val="20"/>
        </w:rPr>
        <w:t>.</w:t>
      </w:r>
    </w:p>
    <w:p w14:paraId="56F4986B" w14:textId="2E0FB8F2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sz w:val="20"/>
        </w:rPr>
        <w:t xml:space="preserve">V případě trhlin větších než 0,5 mm na zateplené fasádě je nezbytné provést celoplošné </w:t>
      </w:r>
      <w:proofErr w:type="spellStart"/>
      <w:r w:rsidRPr="00C043CD">
        <w:rPr>
          <w:rFonts w:ascii="Arial" w:hAnsi="Arial" w:cs="Arial"/>
          <w:sz w:val="20"/>
        </w:rPr>
        <w:t>přestěrkování</w:t>
      </w:r>
      <w:proofErr w:type="spellEnd"/>
      <w:r w:rsidRPr="00C043CD">
        <w:rPr>
          <w:rFonts w:ascii="Arial" w:hAnsi="Arial" w:cs="Arial"/>
          <w:sz w:val="20"/>
        </w:rPr>
        <w:t xml:space="preserve"> vysoce přídržnou</w:t>
      </w:r>
      <w:r w:rsidR="00294F75">
        <w:rPr>
          <w:rFonts w:ascii="Arial" w:hAnsi="Arial" w:cs="Arial"/>
          <w:sz w:val="20"/>
        </w:rPr>
        <w:t xml:space="preserve"> </w:t>
      </w:r>
      <w:hyperlink r:id="rId13" w:history="1">
        <w:r w:rsidR="00294F75" w:rsidRPr="00294F75">
          <w:rPr>
            <w:rStyle w:val="Hypertextovodkaz"/>
            <w:rFonts w:ascii="Arial" w:hAnsi="Arial" w:cs="Arial"/>
            <w:b/>
            <w:bCs/>
            <w:sz w:val="20"/>
          </w:rPr>
          <w:t xml:space="preserve">lepicí hmotou </w:t>
        </w:r>
        <w:proofErr w:type="spellStart"/>
        <w:r w:rsidR="00294F75" w:rsidRPr="00294F75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294F75" w:rsidRPr="00294F75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294F75" w:rsidRPr="00294F75">
          <w:rPr>
            <w:rStyle w:val="Hypertextovodkaz"/>
            <w:rFonts w:ascii="Arial" w:hAnsi="Arial" w:cs="Arial"/>
            <w:b/>
            <w:bCs/>
            <w:sz w:val="20"/>
          </w:rPr>
          <w:t>StarContact</w:t>
        </w:r>
        <w:proofErr w:type="spellEnd"/>
      </w:hyperlink>
      <w:r w:rsidRPr="00294F75">
        <w:rPr>
          <w:rFonts w:ascii="Arial" w:hAnsi="Arial" w:cs="Arial"/>
          <w:b/>
          <w:bCs/>
          <w:sz w:val="20"/>
        </w:rPr>
        <w:t xml:space="preserve"> </w:t>
      </w:r>
      <w:r w:rsidRPr="00C043CD">
        <w:rPr>
          <w:rFonts w:ascii="Arial" w:hAnsi="Arial" w:cs="Arial"/>
          <w:sz w:val="20"/>
        </w:rPr>
        <w:t>s</w:t>
      </w:r>
      <w:r w:rsidR="004220EB">
        <w:rPr>
          <w:rFonts w:ascii="Arial" w:hAnsi="Arial" w:cs="Arial"/>
          <w:sz w:val="20"/>
        </w:rPr>
        <w:t> </w:t>
      </w:r>
      <w:r w:rsidRPr="00C043CD">
        <w:rPr>
          <w:rFonts w:ascii="Arial" w:hAnsi="Arial" w:cs="Arial"/>
          <w:sz w:val="20"/>
        </w:rPr>
        <w:t>vložením</w:t>
      </w:r>
      <w:r w:rsidR="004220EB">
        <w:rPr>
          <w:rFonts w:ascii="Arial" w:hAnsi="Arial" w:cs="Arial"/>
          <w:sz w:val="20"/>
        </w:rPr>
        <w:t xml:space="preserve"> </w:t>
      </w:r>
      <w:hyperlink r:id="rId14" w:history="1">
        <w:proofErr w:type="spellStart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>sklotextilní</w:t>
        </w:r>
        <w:proofErr w:type="spellEnd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 xml:space="preserve"> síťoviny </w:t>
        </w:r>
        <w:proofErr w:type="spellStart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>StarTex</w:t>
        </w:r>
        <w:proofErr w:type="spellEnd"/>
        <w:r w:rsidR="004220EB" w:rsidRPr="00A40F95">
          <w:rPr>
            <w:rStyle w:val="Hypertextovodkaz"/>
            <w:rFonts w:ascii="Arial" w:hAnsi="Arial" w:cs="Arial"/>
            <w:b/>
            <w:bCs/>
            <w:sz w:val="20"/>
          </w:rPr>
          <w:t>.</w:t>
        </w:r>
      </w:hyperlink>
      <w:r w:rsidR="00A40F95">
        <w:rPr>
          <w:rFonts w:ascii="Arial" w:hAnsi="Arial" w:cs="Arial"/>
          <w:sz w:val="20"/>
        </w:rPr>
        <w:t xml:space="preserve"> </w:t>
      </w:r>
      <w:r w:rsidRPr="00C043CD">
        <w:rPr>
          <w:rFonts w:ascii="Arial" w:hAnsi="Arial" w:cs="Arial"/>
          <w:sz w:val="20"/>
        </w:rPr>
        <w:t xml:space="preserve">Tento postup zajistí pevný, pružný a dostatečně voděodolný podklad pro novou omítku, například prémiovou </w:t>
      </w:r>
      <w:proofErr w:type="spellStart"/>
      <w:r w:rsidRPr="00C043CD">
        <w:rPr>
          <w:rFonts w:ascii="Arial" w:hAnsi="Arial" w:cs="Arial"/>
          <w:sz w:val="20"/>
        </w:rPr>
        <w:t>Baumit</w:t>
      </w:r>
      <w:proofErr w:type="spellEnd"/>
      <w:r w:rsidRPr="00C043CD">
        <w:rPr>
          <w:rFonts w:ascii="Arial" w:hAnsi="Arial" w:cs="Arial"/>
          <w:sz w:val="20"/>
        </w:rPr>
        <w:t xml:space="preserve"> </w:t>
      </w:r>
      <w:proofErr w:type="spellStart"/>
      <w:r w:rsidRPr="00C043CD">
        <w:rPr>
          <w:rFonts w:ascii="Arial" w:hAnsi="Arial" w:cs="Arial"/>
          <w:sz w:val="20"/>
        </w:rPr>
        <w:t>StarTop</w:t>
      </w:r>
      <w:proofErr w:type="spellEnd"/>
      <w:r w:rsidRPr="00C043CD">
        <w:rPr>
          <w:rFonts w:ascii="Arial" w:hAnsi="Arial" w:cs="Arial"/>
          <w:sz w:val="20"/>
        </w:rPr>
        <w:t>. V době, kdy se stále častěji objevují extrémní povětrnostní jevy včetně krupobití, dává smysl i použití</w:t>
      </w:r>
      <w:r w:rsidR="00A40F95">
        <w:rPr>
          <w:rFonts w:ascii="Arial" w:hAnsi="Arial" w:cs="Arial"/>
          <w:sz w:val="20"/>
        </w:rPr>
        <w:t xml:space="preserve"> </w:t>
      </w:r>
      <w:hyperlink r:id="rId15" w:history="1">
        <w:proofErr w:type="spellStart"/>
        <w:r w:rsidR="00D54A2B" w:rsidRPr="00D54A2B">
          <w:rPr>
            <w:rStyle w:val="Hypertextovodkaz"/>
            <w:rFonts w:ascii="Arial" w:hAnsi="Arial" w:cs="Arial"/>
            <w:b/>
            <w:bCs/>
            <w:sz w:val="20"/>
          </w:rPr>
          <w:t>bezcementové</w:t>
        </w:r>
        <w:proofErr w:type="spellEnd"/>
        <w:r w:rsidR="00D54A2B" w:rsidRPr="00D54A2B">
          <w:rPr>
            <w:rStyle w:val="Hypertextovodkaz"/>
            <w:rFonts w:ascii="Arial" w:hAnsi="Arial" w:cs="Arial"/>
            <w:b/>
            <w:bCs/>
            <w:sz w:val="20"/>
          </w:rPr>
          <w:t xml:space="preserve"> stěrky </w:t>
        </w:r>
        <w:proofErr w:type="spellStart"/>
        <w:r w:rsidR="00D54A2B" w:rsidRPr="00D54A2B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D54A2B" w:rsidRPr="00D54A2B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D54A2B" w:rsidRPr="00D54A2B">
          <w:rPr>
            <w:rStyle w:val="Hypertextovodkaz"/>
            <w:rFonts w:ascii="Arial" w:hAnsi="Arial" w:cs="Arial"/>
            <w:b/>
            <w:bCs/>
            <w:sz w:val="20"/>
          </w:rPr>
          <w:t>PowerFlex</w:t>
        </w:r>
        <w:proofErr w:type="spellEnd"/>
      </w:hyperlink>
      <w:r w:rsidRPr="00C043CD">
        <w:rPr>
          <w:rFonts w:ascii="Arial" w:hAnsi="Arial" w:cs="Arial"/>
          <w:sz w:val="20"/>
        </w:rPr>
        <w:t xml:space="preserve"> vyztužené </w:t>
      </w:r>
      <w:proofErr w:type="spellStart"/>
      <w:r w:rsidRPr="00C043CD">
        <w:rPr>
          <w:rFonts w:ascii="Arial" w:hAnsi="Arial" w:cs="Arial"/>
          <w:sz w:val="20"/>
        </w:rPr>
        <w:t>aramidovými</w:t>
      </w:r>
      <w:proofErr w:type="spellEnd"/>
      <w:r w:rsidRPr="00C043CD">
        <w:rPr>
          <w:rFonts w:ascii="Arial" w:hAnsi="Arial" w:cs="Arial"/>
          <w:sz w:val="20"/>
        </w:rPr>
        <w:t xml:space="preserve"> vlákny, která je extrémně odolná proti mechanickému poškození zateplovacího systému.</w:t>
      </w:r>
      <w:r w:rsidR="00C63B60">
        <w:rPr>
          <w:rFonts w:ascii="Arial" w:hAnsi="Arial" w:cs="Arial"/>
          <w:sz w:val="20"/>
        </w:rPr>
        <w:t xml:space="preserve"> </w:t>
      </w:r>
      <w:r w:rsidRPr="00C043CD">
        <w:rPr>
          <w:rFonts w:ascii="Arial" w:hAnsi="Arial" w:cs="Arial"/>
          <w:sz w:val="20"/>
        </w:rPr>
        <w:t xml:space="preserve">Pokud má dům minerální fasádu, při trhlinách větších než 0,5 mm je nutné povrch opatřit </w:t>
      </w:r>
      <w:hyperlink r:id="rId16" w:history="1">
        <w:r w:rsidR="00750F88" w:rsidRPr="00750F88">
          <w:rPr>
            <w:rStyle w:val="Hypertextovodkaz"/>
            <w:rFonts w:ascii="Arial" w:hAnsi="Arial" w:cs="Arial"/>
            <w:b/>
            <w:bCs/>
            <w:sz w:val="20"/>
          </w:rPr>
          <w:t xml:space="preserve">renovační stěrkou </w:t>
        </w:r>
        <w:proofErr w:type="spellStart"/>
        <w:r w:rsidR="00750F88" w:rsidRPr="00750F88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750F88" w:rsidRPr="00750F88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750F88" w:rsidRPr="00750F88">
          <w:rPr>
            <w:rStyle w:val="Hypertextovodkaz"/>
            <w:rFonts w:ascii="Arial" w:hAnsi="Arial" w:cs="Arial"/>
            <w:b/>
            <w:bCs/>
            <w:sz w:val="20"/>
          </w:rPr>
          <w:t>MultiWhite</w:t>
        </w:r>
        <w:proofErr w:type="spellEnd"/>
      </w:hyperlink>
      <w:r w:rsidR="00D54A2B">
        <w:rPr>
          <w:rFonts w:ascii="Arial" w:hAnsi="Arial" w:cs="Arial"/>
          <w:sz w:val="20"/>
        </w:rPr>
        <w:t xml:space="preserve"> </w:t>
      </w:r>
      <w:r w:rsidRPr="00C043CD">
        <w:rPr>
          <w:rFonts w:ascii="Arial" w:hAnsi="Arial" w:cs="Arial"/>
          <w:sz w:val="20"/>
        </w:rPr>
        <w:t>s jemným štukovým povrchem a výztuží z vláken. Ta tvoří ideální podklad pro následnou aplikaci vhodné fasádní barvy Baumit.</w:t>
      </w:r>
    </w:p>
    <w:p w14:paraId="0088274D" w14:textId="10C0B1CC" w:rsidR="00C043CD" w:rsidRPr="00C043CD" w:rsidRDefault="00C043CD" w:rsidP="00C043CD">
      <w:pPr>
        <w:pStyle w:val="Bezmezer"/>
        <w:rPr>
          <w:rFonts w:ascii="Arial" w:hAnsi="Arial" w:cs="Arial"/>
          <w:sz w:val="20"/>
        </w:rPr>
      </w:pPr>
      <w:r w:rsidRPr="00C043CD">
        <w:rPr>
          <w:rFonts w:ascii="Arial" w:hAnsi="Arial" w:cs="Arial"/>
          <w:sz w:val="20"/>
        </w:rPr>
        <w:t xml:space="preserve">S kvalitním řešením tedy </w:t>
      </w:r>
      <w:r w:rsidR="00FE0AA0" w:rsidRPr="00C043CD">
        <w:rPr>
          <w:rFonts w:ascii="Arial" w:hAnsi="Arial" w:cs="Arial"/>
          <w:sz w:val="20"/>
        </w:rPr>
        <w:t xml:space="preserve">není třeba se </w:t>
      </w:r>
      <w:r w:rsidRPr="00C043CD">
        <w:rPr>
          <w:rFonts w:ascii="Arial" w:hAnsi="Arial" w:cs="Arial"/>
          <w:sz w:val="20"/>
        </w:rPr>
        <w:t>celkové obnovy fasády domu obávat.</w:t>
      </w:r>
    </w:p>
    <w:p w14:paraId="7D620487" w14:textId="77777777" w:rsidR="00816E92" w:rsidRDefault="00816E92" w:rsidP="00ED0C7E">
      <w:pPr>
        <w:pStyle w:val="Bezmezer"/>
        <w:rPr>
          <w:rFonts w:ascii="Arial" w:hAnsi="Arial" w:cs="Arial"/>
          <w:sz w:val="20"/>
        </w:rPr>
      </w:pPr>
    </w:p>
    <w:p w14:paraId="29B41918" w14:textId="28DB9BBB" w:rsidR="002B363E" w:rsidRPr="00816E92" w:rsidRDefault="00412601" w:rsidP="00ED0C7E">
      <w:pPr>
        <w:pStyle w:val="Bezmezer"/>
        <w:rPr>
          <w:rFonts w:ascii="Arial" w:hAnsi="Arial" w:cs="Arial"/>
          <w:sz w:val="20"/>
        </w:rPr>
      </w:pPr>
      <w:r w:rsidRPr="00AA4FF8">
        <w:rPr>
          <w:rFonts w:ascii="Arial" w:hAnsi="Arial" w:cs="Arial"/>
          <w:b/>
          <w:bCs/>
          <w:sz w:val="20"/>
        </w:rPr>
        <w:t>POPISKY K FOTOGRAFIÍM:</w:t>
      </w:r>
    </w:p>
    <w:p w14:paraId="2F1DDAB6" w14:textId="003F33BD" w:rsidR="00F72872" w:rsidRPr="00082197" w:rsidRDefault="00412601" w:rsidP="00F72872">
      <w:pPr>
        <w:pStyle w:val="Bezmezer"/>
        <w:rPr>
          <w:rFonts w:ascii="Arial" w:hAnsi="Arial" w:cs="Arial"/>
          <w:sz w:val="20"/>
          <w:szCs w:val="20"/>
        </w:rPr>
      </w:pPr>
      <w:r w:rsidRPr="00DA4E9D">
        <w:rPr>
          <w:rFonts w:ascii="Arial" w:hAnsi="Arial" w:cs="Arial"/>
          <w:b/>
          <w:bCs/>
          <w:sz w:val="20"/>
        </w:rPr>
        <w:t>01</w:t>
      </w:r>
      <w:r w:rsidR="00A131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="003957E4">
        <w:rPr>
          <w:rFonts w:ascii="Arial" w:hAnsi="Arial" w:cs="Arial"/>
          <w:sz w:val="20"/>
        </w:rPr>
        <w:t xml:space="preserve"> </w:t>
      </w:r>
      <w:r w:rsidR="005850A5">
        <w:rPr>
          <w:rFonts w:ascii="Arial" w:hAnsi="Arial" w:cs="Arial"/>
          <w:sz w:val="20"/>
        </w:rPr>
        <w:t>Rodinný dům</w:t>
      </w:r>
      <w:r w:rsidR="009A3A8E">
        <w:rPr>
          <w:rFonts w:ascii="Arial" w:hAnsi="Arial" w:cs="Arial"/>
          <w:sz w:val="20"/>
        </w:rPr>
        <w:t xml:space="preserve"> </w:t>
      </w:r>
      <w:r w:rsidR="000310E3">
        <w:rPr>
          <w:rFonts w:ascii="Arial" w:hAnsi="Arial" w:cs="Arial"/>
          <w:sz w:val="20"/>
        </w:rPr>
        <w:t>–</w:t>
      </w:r>
      <w:r w:rsidR="009A3A8E">
        <w:rPr>
          <w:rFonts w:ascii="Arial" w:hAnsi="Arial" w:cs="Arial"/>
          <w:sz w:val="20"/>
        </w:rPr>
        <w:t xml:space="preserve"> </w:t>
      </w:r>
      <w:r w:rsidR="00F72872">
        <w:rPr>
          <w:rFonts w:ascii="Arial" w:hAnsi="Arial" w:cs="Arial"/>
          <w:sz w:val="20"/>
        </w:rPr>
        <w:t>detail zašpiněné fasády</w:t>
      </w:r>
      <w:r w:rsidR="007D3E35">
        <w:rPr>
          <w:rFonts w:ascii="Arial" w:hAnsi="Arial" w:cs="Arial"/>
          <w:sz w:val="20"/>
        </w:rPr>
        <w:t xml:space="preserve"> </w:t>
      </w:r>
    </w:p>
    <w:p w14:paraId="42E45727" w14:textId="0F339DAE" w:rsidR="00082197" w:rsidRDefault="00AD347A" w:rsidP="00082197">
      <w:pPr>
        <w:pStyle w:val="Bezmezer"/>
        <w:rPr>
          <w:rFonts w:ascii="Arial" w:hAnsi="Arial" w:cs="Arial"/>
          <w:sz w:val="20"/>
        </w:rPr>
      </w:pPr>
      <w:r w:rsidRPr="00645520">
        <w:rPr>
          <w:rFonts w:ascii="Arial" w:hAnsi="Arial" w:cs="Arial"/>
          <w:b/>
          <w:bCs/>
          <w:sz w:val="20"/>
          <w:szCs w:val="20"/>
        </w:rPr>
        <w:lastRenderedPageBreak/>
        <w:t>02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="00BA2BB2">
        <w:rPr>
          <w:rFonts w:ascii="Arial" w:hAnsi="Arial" w:cs="Arial"/>
          <w:sz w:val="20"/>
        </w:rPr>
        <w:t xml:space="preserve">Rodinný dům – </w:t>
      </w:r>
      <w:r w:rsidR="00387D99">
        <w:rPr>
          <w:rFonts w:ascii="Arial" w:hAnsi="Arial" w:cs="Arial"/>
          <w:sz w:val="20"/>
        </w:rPr>
        <w:t xml:space="preserve">práce na </w:t>
      </w:r>
      <w:r w:rsidR="00BA2BB2">
        <w:rPr>
          <w:rFonts w:ascii="Arial" w:hAnsi="Arial" w:cs="Arial"/>
          <w:sz w:val="20"/>
        </w:rPr>
        <w:t>obnov</w:t>
      </w:r>
      <w:r w:rsidR="00387D99">
        <w:rPr>
          <w:rFonts w:ascii="Arial" w:hAnsi="Arial" w:cs="Arial"/>
          <w:sz w:val="20"/>
        </w:rPr>
        <w:t>ě</w:t>
      </w:r>
      <w:r w:rsidR="00BA2BB2">
        <w:rPr>
          <w:rFonts w:ascii="Arial" w:hAnsi="Arial" w:cs="Arial"/>
          <w:sz w:val="20"/>
        </w:rPr>
        <w:t xml:space="preserve"> fasády, proces </w:t>
      </w:r>
      <w:r w:rsidR="00387D99">
        <w:rPr>
          <w:rFonts w:ascii="Arial" w:hAnsi="Arial" w:cs="Arial"/>
          <w:sz w:val="20"/>
        </w:rPr>
        <w:t>o</w:t>
      </w:r>
      <w:r w:rsidR="00BA2BB2">
        <w:rPr>
          <w:rFonts w:ascii="Arial" w:hAnsi="Arial" w:cs="Arial"/>
          <w:sz w:val="20"/>
        </w:rPr>
        <w:t>mytí tlakovou vodou</w:t>
      </w:r>
      <w:r w:rsidR="007D3E35">
        <w:rPr>
          <w:rFonts w:ascii="Arial" w:hAnsi="Arial" w:cs="Arial"/>
          <w:sz w:val="20"/>
        </w:rPr>
        <w:t xml:space="preserve"> před aplikací </w:t>
      </w:r>
      <w:r w:rsidR="007D3E35" w:rsidRPr="007D3E35">
        <w:rPr>
          <w:rFonts w:ascii="Arial" w:hAnsi="Arial" w:cs="Arial"/>
          <w:sz w:val="20"/>
        </w:rPr>
        <w:t xml:space="preserve">sanačního nátěru </w:t>
      </w:r>
      <w:proofErr w:type="spellStart"/>
      <w:r w:rsidR="007D3E35" w:rsidRPr="007D3E35">
        <w:rPr>
          <w:rFonts w:ascii="Arial" w:hAnsi="Arial" w:cs="Arial"/>
          <w:sz w:val="20"/>
        </w:rPr>
        <w:t>Baumit</w:t>
      </w:r>
      <w:proofErr w:type="spellEnd"/>
      <w:r w:rsidR="007D3E35" w:rsidRPr="007D3E35">
        <w:rPr>
          <w:rFonts w:ascii="Arial" w:hAnsi="Arial" w:cs="Arial"/>
          <w:sz w:val="20"/>
        </w:rPr>
        <w:t xml:space="preserve"> </w:t>
      </w:r>
      <w:proofErr w:type="spellStart"/>
      <w:r w:rsidR="007D3E35" w:rsidRPr="007D3E35">
        <w:rPr>
          <w:rFonts w:ascii="Arial" w:hAnsi="Arial" w:cs="Arial"/>
          <w:sz w:val="20"/>
        </w:rPr>
        <w:t>FungoFluid</w:t>
      </w:r>
      <w:proofErr w:type="spellEnd"/>
      <w:r w:rsidR="007D3E35">
        <w:rPr>
          <w:rFonts w:ascii="Arial" w:hAnsi="Arial" w:cs="Arial"/>
          <w:sz w:val="20"/>
        </w:rPr>
        <w:t xml:space="preserve"> </w:t>
      </w:r>
    </w:p>
    <w:p w14:paraId="3882BB90" w14:textId="392B1D6F" w:rsidR="000E61FD" w:rsidRPr="00082197" w:rsidRDefault="000E61FD" w:rsidP="000E61FD">
      <w:pPr>
        <w:pStyle w:val="Bezmezer"/>
        <w:rPr>
          <w:rFonts w:ascii="Arial" w:hAnsi="Arial" w:cs="Arial"/>
          <w:sz w:val="20"/>
          <w:szCs w:val="20"/>
        </w:rPr>
      </w:pPr>
      <w:r w:rsidRPr="00645520">
        <w:rPr>
          <w:rFonts w:ascii="Arial" w:hAnsi="Arial" w:cs="Arial"/>
          <w:b/>
          <w:bCs/>
          <w:sz w:val="20"/>
          <w:szCs w:val="20"/>
        </w:rPr>
        <w:t>0</w:t>
      </w:r>
      <w:r w:rsidR="007D3E35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</w:rPr>
        <w:t xml:space="preserve">Rodinný dům – práce na obnově fasády, </w:t>
      </w:r>
      <w:r w:rsidR="00F72872">
        <w:rPr>
          <w:rFonts w:ascii="Arial" w:hAnsi="Arial" w:cs="Arial"/>
          <w:sz w:val="20"/>
        </w:rPr>
        <w:t>proces omytí tlakovou vodou</w:t>
      </w:r>
      <w:r w:rsidR="007D3E35" w:rsidRPr="007D3E35">
        <w:rPr>
          <w:rFonts w:ascii="Arial" w:hAnsi="Arial" w:cs="Arial"/>
          <w:sz w:val="20"/>
        </w:rPr>
        <w:t xml:space="preserve"> </w:t>
      </w:r>
      <w:r w:rsidR="007D3E35">
        <w:rPr>
          <w:rFonts w:ascii="Arial" w:hAnsi="Arial" w:cs="Arial"/>
          <w:sz w:val="20"/>
        </w:rPr>
        <w:t xml:space="preserve">před aplikací </w:t>
      </w:r>
      <w:r w:rsidR="007D3E35" w:rsidRPr="007D3E35">
        <w:rPr>
          <w:rFonts w:ascii="Arial" w:hAnsi="Arial" w:cs="Arial"/>
          <w:sz w:val="20"/>
        </w:rPr>
        <w:t xml:space="preserve">sanačního nátěru </w:t>
      </w:r>
      <w:proofErr w:type="spellStart"/>
      <w:r w:rsidR="007D3E35" w:rsidRPr="007D3E35">
        <w:rPr>
          <w:rFonts w:ascii="Arial" w:hAnsi="Arial" w:cs="Arial"/>
          <w:sz w:val="20"/>
        </w:rPr>
        <w:t>Baumit</w:t>
      </w:r>
      <w:proofErr w:type="spellEnd"/>
      <w:r w:rsidR="007D3E35" w:rsidRPr="007D3E35">
        <w:rPr>
          <w:rFonts w:ascii="Arial" w:hAnsi="Arial" w:cs="Arial"/>
          <w:sz w:val="20"/>
        </w:rPr>
        <w:t xml:space="preserve"> </w:t>
      </w:r>
      <w:proofErr w:type="spellStart"/>
      <w:r w:rsidR="007D3E35" w:rsidRPr="007D3E35">
        <w:rPr>
          <w:rFonts w:ascii="Arial" w:hAnsi="Arial" w:cs="Arial"/>
          <w:sz w:val="20"/>
        </w:rPr>
        <w:t>FungoFluid</w:t>
      </w:r>
      <w:proofErr w:type="spellEnd"/>
    </w:p>
    <w:p w14:paraId="6FAB7994" w14:textId="075FB47E" w:rsidR="00250954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 w:rsidRPr="00645520">
        <w:rPr>
          <w:rFonts w:ascii="Arial" w:hAnsi="Arial" w:cs="Arial"/>
          <w:b/>
          <w:bCs/>
          <w:sz w:val="20"/>
          <w:szCs w:val="20"/>
        </w:rPr>
        <w:t>0</w:t>
      </w:r>
      <w:r w:rsidR="007D3E35">
        <w:rPr>
          <w:rFonts w:ascii="Arial" w:hAnsi="Arial" w:cs="Arial"/>
          <w:b/>
          <w:bCs/>
          <w:sz w:val="20"/>
          <w:szCs w:val="20"/>
        </w:rPr>
        <w:t>4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645520">
        <w:rPr>
          <w:rFonts w:ascii="Arial" w:hAnsi="Arial" w:cs="Arial"/>
          <w:sz w:val="20"/>
          <w:szCs w:val="20"/>
        </w:rPr>
        <w:t xml:space="preserve"> </w:t>
      </w:r>
      <w:r w:rsidR="00CA795D" w:rsidRPr="00CA795D">
        <w:rPr>
          <w:rFonts w:ascii="Arial" w:hAnsi="Arial" w:cs="Arial"/>
          <w:sz w:val="20"/>
          <w:szCs w:val="20"/>
        </w:rPr>
        <w:t xml:space="preserve">Fasáda rodinného domu po třech letech od realizace – s finálním nátěrem fasádní barvou </w:t>
      </w:r>
      <w:proofErr w:type="spellStart"/>
      <w:r w:rsidR="00CA795D" w:rsidRPr="00CA795D">
        <w:rPr>
          <w:rFonts w:ascii="Arial" w:hAnsi="Arial" w:cs="Arial"/>
          <w:sz w:val="20"/>
          <w:szCs w:val="20"/>
        </w:rPr>
        <w:t>Baumit</w:t>
      </w:r>
      <w:proofErr w:type="spellEnd"/>
      <w:r w:rsidR="00CA795D" w:rsidRPr="00CA79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795D" w:rsidRPr="00CA795D">
        <w:rPr>
          <w:rFonts w:ascii="Arial" w:hAnsi="Arial" w:cs="Arial"/>
          <w:sz w:val="20"/>
          <w:szCs w:val="20"/>
        </w:rPr>
        <w:t>StarColor</w:t>
      </w:r>
      <w:proofErr w:type="spellEnd"/>
    </w:p>
    <w:p w14:paraId="485C85FD" w14:textId="21D9CCF0" w:rsidR="00034997" w:rsidRDefault="00034997" w:rsidP="00551FE6">
      <w:pPr>
        <w:pStyle w:val="Bezmezer"/>
        <w:rPr>
          <w:rFonts w:ascii="Arial" w:hAnsi="Arial" w:cs="Arial"/>
          <w:sz w:val="20"/>
          <w:szCs w:val="20"/>
        </w:rPr>
      </w:pPr>
    </w:p>
    <w:sectPr w:rsidR="00034997" w:rsidSect="00E661B2">
      <w:headerReference w:type="default" r:id="rId17"/>
      <w:footerReference w:type="default" r:id="rId18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11465" w14:textId="77777777" w:rsidR="00BE0D28" w:rsidRDefault="00BE0D28">
      <w:r>
        <w:separator/>
      </w:r>
    </w:p>
  </w:endnote>
  <w:endnote w:type="continuationSeparator" w:id="0">
    <w:p w14:paraId="013CB569" w14:textId="77777777" w:rsidR="00BE0D28" w:rsidRDefault="00BE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82D1" w14:textId="77777777" w:rsidR="00A17AD9" w:rsidRPr="00F347B8" w:rsidRDefault="00412601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DE76C16" wp14:editId="722A6A38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B165B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16986CF6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7098CB6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30C0AE9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6AF6FE9E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092E7D7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E76C16" id="Text Box 2" o:spid="_x0000_s1026" style="position:absolute;margin-left:2.7pt;margin-top:57.25pt;width:119.1pt;height:64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1EB165B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16986CF6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7098CB6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30C0AE9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6AF6FE9E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092E7D7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6039EB91" wp14:editId="290EF205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CB51B3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1E09F18F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7E84B0E5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43833900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1C2E9FE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039EB91" id="Text Box 3" o:spid="_x0000_s1027" style="position:absolute;margin-left:96.75pt;margin-top:57.25pt;width:119.1pt;height:64.8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07CB51B3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1E09F18F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7E84B0E5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43833900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1C2E9FE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3D676336" wp14:editId="4255EDB4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F6BDC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01DA6C0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336F3D5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D91ACB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689BE57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676336" id="Text Box 4" o:spid="_x0000_s1028" style="position:absolute;margin-left:192.15pt;margin-top:57.25pt;width:119.1pt;height:64.8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1F6BDC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01DA6C0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336F3D5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D91ACB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689BE57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758CD91F" wp14:editId="37726616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4A7F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1D6D064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7A9781B3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157A60B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3A89AAC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58CD91F" id="Text Box 5" o:spid="_x0000_s1029" style="position:absolute;margin-left:388.4pt;margin-top:56.7pt;width:119.1pt;height:64.8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12C4A7F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1D6D064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7A9781B3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157A60B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3A89AAC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3AC31C28" wp14:editId="6A1BECEA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EE9311" w14:textId="77777777" w:rsidR="00A17AD9" w:rsidRPr="00161165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AC31C28" id="Text Box 6" o:spid="_x0000_s1030" style="position:absolute;margin-left:0;margin-top:117.95pt;width:317.75pt;height:14.4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0EE9311" w14:textId="77777777" w:rsidR="00A17AD9" w:rsidRPr="00161165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9504" behindDoc="1" locked="0" layoutInCell="0" allowOverlap="1" wp14:anchorId="4C5CCAAA" wp14:editId="1ED7A6B0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27FF4BA8" id="Line 7" o:spid="_x0000_s1026" style="position:absolute;z-index:-251646976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0,51pt" to="510.3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Q/tgEAANADAAAOAAAAZHJzL2Uyb0RvYy54bWysU01vGyEQvVfqf0Dc6904bRqtvM4hUXqp&#10;2qhNfwBmwYsEDBqI1/73HcbOOm1PqcKBhfl4M+8xu7rZBy92BrOD2MuLRSuFiRoGF7e9/PV4/+Fa&#10;ilxUHJSHaHp5MFnerN+/W02pM0sYwQ8GBYHE3E2pl2MpqWuarEcTVF5AMpGcFjCoQlfcNgOqidCD&#10;b5Zte9VMgENC0CZnst4dnXLN+NYaXb5bm00RvpfUW+Eded/UvVmvVLdFlUanT22o/+giKBep6Ax1&#10;p4oST+j+gQpOI2SwZaEhNGCt04Y5EJuL9i82P0eVDHMhcXKaZcpvB6u/7W7jA5IMU8pdTg9YWewt&#10;hvql/sSexTrMYpl9EZqMVx+vW1pSaPJ9XrKUzTk1YS5fDARRD730LlYmqlO7r7lQOQp9DqlmH8VE&#10;mJefWo7K4N1w77yvvozbza1HsVP1EXnVdyOEP8IQnuJwtPtI7jMhPpWDN8dKP4wVbmBeDK9P+Mex&#10;oLklUs/DQUV8pIQaaKmfV+aeUmq24Wl8Zf6cxPUhljk/uAjIMrxgV48bGA78oCwAjQ0rdRrxOpcv&#10;7yzT+Udc/wYAAP//AwBQSwMEFAAGAAgAAAAhACU+1NLaAAAACQEAAA8AAABkcnMvZG93bnJldi54&#10;bWxMj0FLxDAQhe+C/yGM4M1NWugitemyLFS8eHAVz9kmtsVkUpJsU/31znrR25t5w5vvNbvVWbaY&#10;ECePEoqNAGaw93rCQcLba3d3DywmhVpZj0bCl4mwa6+vGlVrn/HFLMc0MArBWCsJY0pzzXnsR+NU&#10;3PjZIHkfPjiVaAwD10FlCneWl0JsuVMT0odRzeYwmv7zeHYSsEjvNueUl/BdPVZF1T2J507K25t1&#10;/wAsmTX9HcMFn9ChJaaTP6OOzEqgIom2oiRxsUlsgZ1+VQm8bfj/Bu0PAAAA//8DAFBLAQItABQA&#10;BgAIAAAAIQC2gziS/gAAAOEBAAATAAAAAAAAAAAAAAAAAAAAAABbQ29udGVudF9UeXBlc10ueG1s&#10;UEsBAi0AFAAGAAgAAAAhADj9If/WAAAAlAEAAAsAAAAAAAAAAAAAAAAALwEAAF9yZWxzLy5yZWxz&#10;UEsBAi0AFAAGAAgAAAAhALO35D+2AQAA0AMAAA4AAAAAAAAAAAAAAAAALgIAAGRycy9lMm9Eb2Mu&#10;eG1sUEsBAi0AFAAGAAgAAAAhACU+1NLaAAAACQEAAA8AAAAAAAAAAAAAAAAAEA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1552" behindDoc="1" locked="0" layoutInCell="0" allowOverlap="1" wp14:anchorId="522279FD" wp14:editId="0FAEC6C4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08D0CD4E" id="Line 8" o:spid="_x0000_s1026" style="position:absolute;z-index:-251644928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87.75pt,51.4pt" to="87.85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BRmFz/dAAAACwEAAA8AAABkcnMvZG93bnJldi54bWxM&#10;j01LxDAQhu+C/yGM4M1NW8lWuk0XESpePLiK52yTbYvJpDTZpvrrnT3pbV7m4f2o96uzbDFzGD1K&#10;yDcZMIOd1yP2Ej7e27sHYCEq1Mp6NBK+TYB9c31Vq0r7hG9mOcSekQmGSkkYYpwqzkM3GKfCxk8G&#10;6Xfys1OR5NxzPatE5s7yIsu23KkRKWFQk3kaTPd1ODsJmMdPm1JMy/wjnkUu2pfstZXy9mZ93AGL&#10;Zo1/MFzqU3VoqNPRn1EHZkmXQhBKR1bQhgtRihLYUUKRb++BNzX/v6H5BQ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BRmFz/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3600" behindDoc="1" locked="0" layoutInCell="0" allowOverlap="1" wp14:anchorId="3F0BF73D" wp14:editId="4918B52D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06E07C0A" id="Line 9" o:spid="_x0000_s1026" style="position:absolute;z-index:-251642880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181.35pt,50.95pt" to="181.4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Lvfvw7eAAAACwEAAA8AAABkcnMvZG93bnJldi54bWxM&#10;j7FOxDAQRHsk/sFaJDrOdiAHhDgnhBREQ8GBqH2JSSLsdWT74sDXs1TQ7e6MZt/Uu9VZtpgQJ48K&#10;5EYAM9j5fsJBwdtre3EDLCaNvbYejYIvE2HXnJ7Uuup9xhez7NPAKARjpRWMKc0V57EbjdNx42eD&#10;pH344HSiNQy8DzpTuLO8EGLLnZ6QPox6Ng+j6T73R6cAZXq3Oae8hO/ysZRl+ySeW6XOz9b7O2DJ&#10;rOnPDL/4hA4NMR38EfvIrILLbXFNVhKEvAVGDrrQcFBQyPIKeFPz/x2aHwAAAP//AwBQSwECLQAU&#10;AAYACAAAACEAtoM4kv4AAADhAQAAEwAAAAAAAAAAAAAAAAAAAAAAW0NvbnRlbnRfVHlwZXNdLnht&#10;bFBLAQItABQABgAIAAAAIQA4/SH/1gAAAJQBAAALAAAAAAAAAAAAAAAAAC8BAABfcmVscy8ucmVs&#10;c1BLAQItABQABgAIAAAAIQDqiFU8swEAAM8DAAAOAAAAAAAAAAAAAAAAAC4CAABkcnMvZTJvRG9j&#10;LnhtbFBLAQItABQABgAIAAAAIQC7378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5648" behindDoc="1" locked="0" layoutInCell="0" allowOverlap="1" wp14:anchorId="53EB6D44" wp14:editId="09CBB57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334ADE7C" id="Line 10" o:spid="_x0000_s1026" style="position:absolute;z-index:-25164083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382.75pt,51.05pt" to="382.8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N+P0UDdAAAACwEAAA8AAABkcnMvZG93bnJldi54bWxM&#10;j8FOhDAQhu8mvkMzJt7cFpKyBikbY4Lx4sHVeO7CCEQ6JbRL0ad3POlx5v/yzzfVYXOTWHEJoycD&#10;2U6BQGp9N1Jv4O21ubkFEaKlzk6e0MAXBjjUlxeVLTuf6AXXY+wFl1AorYEhxrmUMrQDOht2fkbi&#10;7MMvzkYel152i01c7iaZK1VIZ0fiC4Od8WHA9vN4dgYoi+9TSjGty7d+1JluntRzY8z11XZ/ByLi&#10;Fv9g+NVndajZ6eTP1AUxGdgXWjPKgcozEEzwZg/iZCDPdAGyruT/H+ofAA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N+P0UD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77696" behindDoc="1" locked="0" layoutInCell="0" allowOverlap="1" wp14:anchorId="66FCDE42" wp14:editId="0DE76F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5CBBB7" w14:textId="77777777" w:rsidR="00A17AD9" w:rsidRDefault="00412601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6FCDE42" id="Text Box 11" o:spid="_x0000_s1031" style="position:absolute;margin-left:.9pt;margin-top:31.55pt;width:136.85pt;height:14.45pt;z-index:-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745CBBB7" w14:textId="77777777" w:rsidR="00A17AD9" w:rsidRDefault="00412601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9744" behindDoc="1" locked="0" layoutInCell="0" allowOverlap="1" wp14:anchorId="02BBE5C8" wp14:editId="7D6AD15D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28E44A17" id="Line 12" o:spid="_x0000_s1026" style="position:absolute;z-index:-251636736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280.35pt,50.95pt" to="280.4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qmswEAAM0DAAAOAAAAZHJzL2Uyb0RvYy54bWysU8Fu2zAMvQ/YPwi6N3ZbrBuMOD206C7D&#10;VmzrByiyFAuQRIFS4+TvR9Gp022nDvNBlkm+R/KRXt8eghd7g9lB7OXlqpXCRA2Di7tePv18uPgk&#10;RS4qDspDNL08mixvN+/frafUmSsYwQ8GBZHE3E2pl2MpqWuarEcTVF5BMpGcFjCoQp+4awZUE7EH&#10;31y17U0zAQ4JQZucyXo/O+WG+a01unyzNpsifC+ptsIn8rmtZ7NZq26HKo1On8pQ/1BFUC5S0oXq&#10;XhUlntH9RRWcRshgy0pDaMBapw33QN1ctn9082NUyXAvJE5Oi0z5/9Hqr/u7+Igkw5Ryl9Mj1i4O&#10;FkN9U33iwGIdF7HMoQg9GzVZP9IUWtaxOeMS5vLZQBD10kvvYm1DdWr/JRfKRaEvIdXso5h6eXP9&#10;oeWoDN4ND8776su42955FHtVJ8hPHRox/BaG8ByH2e4juc/d8K0cvZkzfTdWuIHrZ3p94p93gpaW&#10;tuRlMyiJjwSogZbqeSP2BKlow6v4RvwC4vwQy4IPLgKyDK+6q9ctDEeeJgtAO8NKnfa7LuXrb5bp&#10;/BdufgEAAP//AwBQSwMEFAAGAAgAAAAhACoalajeAAAACwEAAA8AAABkcnMvZG93bnJldi54bWxM&#10;j8FOwzAQRO9I/IO1SNyonQqXNsSpEFIQFw4UxNmNlyQiXkexmwS+nuVEjzvzNDtT7BffiwnH2AUy&#10;kK0UCKQ6uI4aA+9v1c0WREyWnO0DoYFvjLAvLy8Km7sw0ytOh9QIDqGYWwNtSkMuZaxb9DauwoDE&#10;3mcYvU18jo10o5053PdyrdRGetsRf2jtgI8t1l+HkzdAWfro5znN0/ijn3Smq2f1UhlzfbU83INI&#10;uKR/GP7qc3UoudMxnMhF0RvQG3XHKBsq24FgghUeczSwzvQtyLKQ5xvKXwAAAP//AwBQSwECLQAU&#10;AAYACAAAACEAtoM4kv4AAADhAQAAEwAAAAAAAAAAAAAAAAAAAAAAW0NvbnRlbnRfVHlwZXNdLnht&#10;bFBLAQItABQABgAIAAAAIQA4/SH/1gAAAJQBAAALAAAAAAAAAAAAAAAAAC8BAABfcmVscy8ucmVs&#10;c1BLAQItABQABgAIAAAAIQDCFkqmswEAAM0DAAAOAAAAAAAAAAAAAAAAAC4CAABkcnMvZTJvRG9j&#10;LnhtbFBLAQItABQABgAIAAAAIQAqGpW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81792" behindDoc="1" locked="0" layoutInCell="0" allowOverlap="1" wp14:anchorId="05EEE755" wp14:editId="392D6CBD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C4BA02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620B9B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5080826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6D17B814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41FDD17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05EEE755" id="Text Box 13" o:spid="_x0000_s1032" style="position:absolute;margin-left:290.25pt;margin-top:57.25pt;width:89.15pt;height:64.85pt;z-index:-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50C4BA02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620B9B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5080826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6D17B814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41FDD17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F4B75" w14:textId="77777777" w:rsidR="00BE0D28" w:rsidRDefault="00BE0D28">
      <w:r>
        <w:separator/>
      </w:r>
    </w:p>
  </w:footnote>
  <w:footnote w:type="continuationSeparator" w:id="0">
    <w:p w14:paraId="5A7FD0AD" w14:textId="77777777" w:rsidR="00BE0D28" w:rsidRDefault="00BE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1E19" w14:textId="77777777" w:rsidR="00A17AD9" w:rsidRDefault="00412601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C01D2D7" wp14:editId="5D02579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07841" w14:textId="77777777" w:rsidR="00A17AD9" w:rsidRDefault="00412601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1CA220EB" w14:textId="77777777" w:rsidR="00A17AD9" w:rsidRDefault="00A17AD9">
    <w:pPr>
      <w:pStyle w:val="Zhlav"/>
    </w:pPr>
  </w:p>
  <w:p w14:paraId="12D59FE8" w14:textId="77777777" w:rsidR="00A17AD9" w:rsidRPr="008B3C30" w:rsidRDefault="00412601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864342A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25C2C"/>
    <w:multiLevelType w:val="multilevel"/>
    <w:tmpl w:val="B2E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00DCE"/>
    <w:multiLevelType w:val="hybridMultilevel"/>
    <w:tmpl w:val="A70CEA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71306"/>
    <w:multiLevelType w:val="hybridMultilevel"/>
    <w:tmpl w:val="F9B88C18"/>
    <w:lvl w:ilvl="0" w:tplc="CF2A3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E859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E9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59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C25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82D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21D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8C7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0A9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EAC"/>
    <w:multiLevelType w:val="multilevel"/>
    <w:tmpl w:val="8D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75C30"/>
    <w:multiLevelType w:val="multilevel"/>
    <w:tmpl w:val="CF8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7231F5"/>
    <w:multiLevelType w:val="hybridMultilevel"/>
    <w:tmpl w:val="7D4AE816"/>
    <w:lvl w:ilvl="0" w:tplc="653AE5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EC3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82B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03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CC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0D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C37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A7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04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AD4CE9"/>
    <w:multiLevelType w:val="hybridMultilevel"/>
    <w:tmpl w:val="61AEB60C"/>
    <w:lvl w:ilvl="0" w:tplc="A87053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17E680A" w:tentative="1">
      <w:start w:val="1"/>
      <w:numFmt w:val="lowerLetter"/>
      <w:lvlText w:val="%2."/>
      <w:lvlJc w:val="left"/>
      <w:pPr>
        <w:ind w:left="1800" w:hanging="360"/>
      </w:pPr>
    </w:lvl>
    <w:lvl w:ilvl="2" w:tplc="E1B4443E" w:tentative="1">
      <w:start w:val="1"/>
      <w:numFmt w:val="lowerRoman"/>
      <w:lvlText w:val="%3."/>
      <w:lvlJc w:val="right"/>
      <w:pPr>
        <w:ind w:left="2520" w:hanging="180"/>
      </w:pPr>
    </w:lvl>
    <w:lvl w:ilvl="3" w:tplc="55703F58" w:tentative="1">
      <w:start w:val="1"/>
      <w:numFmt w:val="decimal"/>
      <w:lvlText w:val="%4."/>
      <w:lvlJc w:val="left"/>
      <w:pPr>
        <w:ind w:left="3240" w:hanging="360"/>
      </w:pPr>
    </w:lvl>
    <w:lvl w:ilvl="4" w:tplc="71F41A46" w:tentative="1">
      <w:start w:val="1"/>
      <w:numFmt w:val="lowerLetter"/>
      <w:lvlText w:val="%5."/>
      <w:lvlJc w:val="left"/>
      <w:pPr>
        <w:ind w:left="3960" w:hanging="360"/>
      </w:pPr>
    </w:lvl>
    <w:lvl w:ilvl="5" w:tplc="6A027120" w:tentative="1">
      <w:start w:val="1"/>
      <w:numFmt w:val="lowerRoman"/>
      <w:lvlText w:val="%6."/>
      <w:lvlJc w:val="right"/>
      <w:pPr>
        <w:ind w:left="4680" w:hanging="180"/>
      </w:pPr>
    </w:lvl>
    <w:lvl w:ilvl="6" w:tplc="3B0C8428" w:tentative="1">
      <w:start w:val="1"/>
      <w:numFmt w:val="decimal"/>
      <w:lvlText w:val="%7."/>
      <w:lvlJc w:val="left"/>
      <w:pPr>
        <w:ind w:left="5400" w:hanging="360"/>
      </w:pPr>
    </w:lvl>
    <w:lvl w:ilvl="7" w:tplc="7E9ECF9A" w:tentative="1">
      <w:start w:val="1"/>
      <w:numFmt w:val="lowerLetter"/>
      <w:lvlText w:val="%8."/>
      <w:lvlJc w:val="left"/>
      <w:pPr>
        <w:ind w:left="6120" w:hanging="360"/>
      </w:pPr>
    </w:lvl>
    <w:lvl w:ilvl="8" w:tplc="FF8C63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912D6F"/>
    <w:multiLevelType w:val="hybridMultilevel"/>
    <w:tmpl w:val="7C32EC72"/>
    <w:lvl w:ilvl="0" w:tplc="0F0230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C4EC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270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3E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60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A89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4C9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C2C8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3C3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8206E"/>
    <w:multiLevelType w:val="hybridMultilevel"/>
    <w:tmpl w:val="9894D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758948">
    <w:abstractNumId w:val="9"/>
  </w:num>
  <w:num w:numId="2" w16cid:durableId="1746107545">
    <w:abstractNumId w:val="13"/>
  </w:num>
  <w:num w:numId="3" w16cid:durableId="1614165032">
    <w:abstractNumId w:val="11"/>
  </w:num>
  <w:num w:numId="4" w16cid:durableId="2013793464">
    <w:abstractNumId w:val="1"/>
  </w:num>
  <w:num w:numId="5" w16cid:durableId="1089813720">
    <w:abstractNumId w:val="7"/>
  </w:num>
  <w:num w:numId="6" w16cid:durableId="1819221659">
    <w:abstractNumId w:val="4"/>
  </w:num>
  <w:num w:numId="7" w16cid:durableId="1519394070">
    <w:abstractNumId w:val="10"/>
  </w:num>
  <w:num w:numId="8" w16cid:durableId="1293055094">
    <w:abstractNumId w:val="0"/>
  </w:num>
  <w:num w:numId="9" w16cid:durableId="1985155781">
    <w:abstractNumId w:val="12"/>
  </w:num>
  <w:num w:numId="10" w16cid:durableId="780762408">
    <w:abstractNumId w:val="8"/>
  </w:num>
  <w:num w:numId="11" w16cid:durableId="9091967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8169695">
    <w:abstractNumId w:val="14"/>
  </w:num>
  <w:num w:numId="13" w16cid:durableId="7953195">
    <w:abstractNumId w:val="5"/>
  </w:num>
  <w:num w:numId="14" w16cid:durableId="635112074">
    <w:abstractNumId w:val="6"/>
  </w:num>
  <w:num w:numId="15" w16cid:durableId="188976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05984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20F3D"/>
    <w:rsid w:val="00021E5E"/>
    <w:rsid w:val="000221AE"/>
    <w:rsid w:val="00022723"/>
    <w:rsid w:val="00022B08"/>
    <w:rsid w:val="00023737"/>
    <w:rsid w:val="0002388C"/>
    <w:rsid w:val="00025B83"/>
    <w:rsid w:val="00025C55"/>
    <w:rsid w:val="0002631A"/>
    <w:rsid w:val="0002670C"/>
    <w:rsid w:val="00026838"/>
    <w:rsid w:val="00026A5B"/>
    <w:rsid w:val="00026FDF"/>
    <w:rsid w:val="0002737F"/>
    <w:rsid w:val="000275FD"/>
    <w:rsid w:val="00027F24"/>
    <w:rsid w:val="00030B83"/>
    <w:rsid w:val="000310E3"/>
    <w:rsid w:val="000315CA"/>
    <w:rsid w:val="00032260"/>
    <w:rsid w:val="000333E9"/>
    <w:rsid w:val="00033A32"/>
    <w:rsid w:val="00033C2A"/>
    <w:rsid w:val="0003404D"/>
    <w:rsid w:val="00034997"/>
    <w:rsid w:val="00035020"/>
    <w:rsid w:val="000370FA"/>
    <w:rsid w:val="0003741C"/>
    <w:rsid w:val="0004038E"/>
    <w:rsid w:val="00040B7B"/>
    <w:rsid w:val="00040F0A"/>
    <w:rsid w:val="00040F76"/>
    <w:rsid w:val="000420D4"/>
    <w:rsid w:val="000423F9"/>
    <w:rsid w:val="000429A3"/>
    <w:rsid w:val="00043119"/>
    <w:rsid w:val="00043C96"/>
    <w:rsid w:val="00044C33"/>
    <w:rsid w:val="00045584"/>
    <w:rsid w:val="00047340"/>
    <w:rsid w:val="00047AA4"/>
    <w:rsid w:val="00050778"/>
    <w:rsid w:val="00050AFE"/>
    <w:rsid w:val="000511A3"/>
    <w:rsid w:val="000514B0"/>
    <w:rsid w:val="0005285C"/>
    <w:rsid w:val="00052869"/>
    <w:rsid w:val="000528D8"/>
    <w:rsid w:val="000543DC"/>
    <w:rsid w:val="000548BF"/>
    <w:rsid w:val="00054CCC"/>
    <w:rsid w:val="00054E01"/>
    <w:rsid w:val="00055ECD"/>
    <w:rsid w:val="00056552"/>
    <w:rsid w:val="00057454"/>
    <w:rsid w:val="000603C1"/>
    <w:rsid w:val="000606C3"/>
    <w:rsid w:val="00060C35"/>
    <w:rsid w:val="00060D5C"/>
    <w:rsid w:val="000617B0"/>
    <w:rsid w:val="00061C84"/>
    <w:rsid w:val="00061E09"/>
    <w:rsid w:val="00061EBB"/>
    <w:rsid w:val="00062E00"/>
    <w:rsid w:val="000630C0"/>
    <w:rsid w:val="000632D9"/>
    <w:rsid w:val="00063946"/>
    <w:rsid w:val="00063F91"/>
    <w:rsid w:val="0006428D"/>
    <w:rsid w:val="000651B4"/>
    <w:rsid w:val="00065A18"/>
    <w:rsid w:val="0006631A"/>
    <w:rsid w:val="00066FE3"/>
    <w:rsid w:val="00067B76"/>
    <w:rsid w:val="00067C66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80FAC"/>
    <w:rsid w:val="00081EC3"/>
    <w:rsid w:val="00082197"/>
    <w:rsid w:val="00083284"/>
    <w:rsid w:val="00083EF8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9333E"/>
    <w:rsid w:val="00094B83"/>
    <w:rsid w:val="000A0015"/>
    <w:rsid w:val="000A024B"/>
    <w:rsid w:val="000A0390"/>
    <w:rsid w:val="000A09FA"/>
    <w:rsid w:val="000A11EA"/>
    <w:rsid w:val="000A14FA"/>
    <w:rsid w:val="000A15F5"/>
    <w:rsid w:val="000A1E9D"/>
    <w:rsid w:val="000A2052"/>
    <w:rsid w:val="000A2148"/>
    <w:rsid w:val="000A24EB"/>
    <w:rsid w:val="000A2552"/>
    <w:rsid w:val="000A29BC"/>
    <w:rsid w:val="000A29E1"/>
    <w:rsid w:val="000A2A45"/>
    <w:rsid w:val="000A2DFF"/>
    <w:rsid w:val="000A37BF"/>
    <w:rsid w:val="000A47E6"/>
    <w:rsid w:val="000A4C5B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019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15"/>
    <w:rsid w:val="000C29BD"/>
    <w:rsid w:val="000C465D"/>
    <w:rsid w:val="000C46B8"/>
    <w:rsid w:val="000C4766"/>
    <w:rsid w:val="000C4780"/>
    <w:rsid w:val="000C4DC2"/>
    <w:rsid w:val="000C4E69"/>
    <w:rsid w:val="000C62AB"/>
    <w:rsid w:val="000C67DA"/>
    <w:rsid w:val="000C6D67"/>
    <w:rsid w:val="000C6D8D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A15"/>
    <w:rsid w:val="000D472B"/>
    <w:rsid w:val="000D4A15"/>
    <w:rsid w:val="000D5B8E"/>
    <w:rsid w:val="000D7C97"/>
    <w:rsid w:val="000D7D6C"/>
    <w:rsid w:val="000D7D96"/>
    <w:rsid w:val="000E1216"/>
    <w:rsid w:val="000E1F2C"/>
    <w:rsid w:val="000E2814"/>
    <w:rsid w:val="000E2B81"/>
    <w:rsid w:val="000E4505"/>
    <w:rsid w:val="000E4DFC"/>
    <w:rsid w:val="000E589C"/>
    <w:rsid w:val="000E5C86"/>
    <w:rsid w:val="000E5FE2"/>
    <w:rsid w:val="000E61FD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544"/>
    <w:rsid w:val="000F564B"/>
    <w:rsid w:val="000F5C7E"/>
    <w:rsid w:val="000F5CFB"/>
    <w:rsid w:val="000F732A"/>
    <w:rsid w:val="000F7EAA"/>
    <w:rsid w:val="0010289E"/>
    <w:rsid w:val="001031D5"/>
    <w:rsid w:val="0010369E"/>
    <w:rsid w:val="00103A92"/>
    <w:rsid w:val="00104AD0"/>
    <w:rsid w:val="00104DB8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F1E"/>
    <w:rsid w:val="001132DE"/>
    <w:rsid w:val="00113A06"/>
    <w:rsid w:val="00113A83"/>
    <w:rsid w:val="00113F84"/>
    <w:rsid w:val="00114EC7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3E17"/>
    <w:rsid w:val="001243D5"/>
    <w:rsid w:val="001243E2"/>
    <w:rsid w:val="00124E30"/>
    <w:rsid w:val="001257C5"/>
    <w:rsid w:val="0012603F"/>
    <w:rsid w:val="00127448"/>
    <w:rsid w:val="00127637"/>
    <w:rsid w:val="00131433"/>
    <w:rsid w:val="001319BD"/>
    <w:rsid w:val="00131A27"/>
    <w:rsid w:val="0013229B"/>
    <w:rsid w:val="00132B8F"/>
    <w:rsid w:val="00132DA6"/>
    <w:rsid w:val="00133F9B"/>
    <w:rsid w:val="00134367"/>
    <w:rsid w:val="00134D65"/>
    <w:rsid w:val="001355C9"/>
    <w:rsid w:val="00135D75"/>
    <w:rsid w:val="00136603"/>
    <w:rsid w:val="00136620"/>
    <w:rsid w:val="00136E53"/>
    <w:rsid w:val="0013784B"/>
    <w:rsid w:val="00140B3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11B"/>
    <w:rsid w:val="00151373"/>
    <w:rsid w:val="00151883"/>
    <w:rsid w:val="00151FB8"/>
    <w:rsid w:val="00152362"/>
    <w:rsid w:val="001524D1"/>
    <w:rsid w:val="0015274B"/>
    <w:rsid w:val="001529B1"/>
    <w:rsid w:val="00152FC2"/>
    <w:rsid w:val="001530A0"/>
    <w:rsid w:val="001534CF"/>
    <w:rsid w:val="00154279"/>
    <w:rsid w:val="00154E71"/>
    <w:rsid w:val="0015602F"/>
    <w:rsid w:val="00156101"/>
    <w:rsid w:val="00160758"/>
    <w:rsid w:val="00160BCD"/>
    <w:rsid w:val="00160D67"/>
    <w:rsid w:val="00160E35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108F"/>
    <w:rsid w:val="001711C5"/>
    <w:rsid w:val="001715AA"/>
    <w:rsid w:val="001718D7"/>
    <w:rsid w:val="00171F04"/>
    <w:rsid w:val="00172154"/>
    <w:rsid w:val="001730C5"/>
    <w:rsid w:val="001733B5"/>
    <w:rsid w:val="00173813"/>
    <w:rsid w:val="00173EC1"/>
    <w:rsid w:val="001740D2"/>
    <w:rsid w:val="0017578F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5440"/>
    <w:rsid w:val="001860B8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DE0"/>
    <w:rsid w:val="00196156"/>
    <w:rsid w:val="00197999"/>
    <w:rsid w:val="00197DE4"/>
    <w:rsid w:val="001A0FAC"/>
    <w:rsid w:val="001A117B"/>
    <w:rsid w:val="001A1374"/>
    <w:rsid w:val="001A18F7"/>
    <w:rsid w:val="001A28DA"/>
    <w:rsid w:val="001A3185"/>
    <w:rsid w:val="001A3292"/>
    <w:rsid w:val="001A341D"/>
    <w:rsid w:val="001A58FF"/>
    <w:rsid w:val="001A5BE7"/>
    <w:rsid w:val="001A62A5"/>
    <w:rsid w:val="001A7C0F"/>
    <w:rsid w:val="001A7F1B"/>
    <w:rsid w:val="001B3E48"/>
    <w:rsid w:val="001B47FF"/>
    <w:rsid w:val="001B537F"/>
    <w:rsid w:val="001B5D7D"/>
    <w:rsid w:val="001B76D2"/>
    <w:rsid w:val="001C0165"/>
    <w:rsid w:val="001C01BE"/>
    <w:rsid w:val="001C1120"/>
    <w:rsid w:val="001C1A41"/>
    <w:rsid w:val="001C1EF3"/>
    <w:rsid w:val="001C39B5"/>
    <w:rsid w:val="001C4208"/>
    <w:rsid w:val="001C4409"/>
    <w:rsid w:val="001C53F5"/>
    <w:rsid w:val="001C5DB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B59"/>
    <w:rsid w:val="001E2BBE"/>
    <w:rsid w:val="001E2C03"/>
    <w:rsid w:val="001E31FD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9E9"/>
    <w:rsid w:val="001F4B02"/>
    <w:rsid w:val="001F6515"/>
    <w:rsid w:val="001F6D1A"/>
    <w:rsid w:val="001F7244"/>
    <w:rsid w:val="001F7F0D"/>
    <w:rsid w:val="00201A75"/>
    <w:rsid w:val="00202B08"/>
    <w:rsid w:val="0020361B"/>
    <w:rsid w:val="00203763"/>
    <w:rsid w:val="002039EC"/>
    <w:rsid w:val="002045FB"/>
    <w:rsid w:val="002047C0"/>
    <w:rsid w:val="00204BC3"/>
    <w:rsid w:val="00205124"/>
    <w:rsid w:val="00205C63"/>
    <w:rsid w:val="00206074"/>
    <w:rsid w:val="002105D8"/>
    <w:rsid w:val="002109BA"/>
    <w:rsid w:val="00210EAE"/>
    <w:rsid w:val="00210EB9"/>
    <w:rsid w:val="0021211E"/>
    <w:rsid w:val="00212E30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59EA"/>
    <w:rsid w:val="00226100"/>
    <w:rsid w:val="00226676"/>
    <w:rsid w:val="00226774"/>
    <w:rsid w:val="00226AFE"/>
    <w:rsid w:val="0022731B"/>
    <w:rsid w:val="002273B0"/>
    <w:rsid w:val="00227F94"/>
    <w:rsid w:val="002311A0"/>
    <w:rsid w:val="00231BD8"/>
    <w:rsid w:val="00231D2A"/>
    <w:rsid w:val="002322AE"/>
    <w:rsid w:val="002325C3"/>
    <w:rsid w:val="00232929"/>
    <w:rsid w:val="00232BC2"/>
    <w:rsid w:val="00233582"/>
    <w:rsid w:val="00233AC2"/>
    <w:rsid w:val="00234366"/>
    <w:rsid w:val="00234BFA"/>
    <w:rsid w:val="0023517A"/>
    <w:rsid w:val="002351A3"/>
    <w:rsid w:val="00235A47"/>
    <w:rsid w:val="0023633E"/>
    <w:rsid w:val="00236727"/>
    <w:rsid w:val="002374FD"/>
    <w:rsid w:val="00237E46"/>
    <w:rsid w:val="00240154"/>
    <w:rsid w:val="00240341"/>
    <w:rsid w:val="00241E08"/>
    <w:rsid w:val="00242603"/>
    <w:rsid w:val="00242611"/>
    <w:rsid w:val="0024312A"/>
    <w:rsid w:val="00243CD5"/>
    <w:rsid w:val="00243E52"/>
    <w:rsid w:val="00244CA7"/>
    <w:rsid w:val="00245CCA"/>
    <w:rsid w:val="00246759"/>
    <w:rsid w:val="00246D98"/>
    <w:rsid w:val="00246EDF"/>
    <w:rsid w:val="002474EC"/>
    <w:rsid w:val="002476E5"/>
    <w:rsid w:val="00247D3C"/>
    <w:rsid w:val="00247F08"/>
    <w:rsid w:val="00250954"/>
    <w:rsid w:val="00251F8F"/>
    <w:rsid w:val="002522DC"/>
    <w:rsid w:val="00252633"/>
    <w:rsid w:val="00253692"/>
    <w:rsid w:val="00253ADB"/>
    <w:rsid w:val="002542E5"/>
    <w:rsid w:val="002543FD"/>
    <w:rsid w:val="00255326"/>
    <w:rsid w:val="002554EA"/>
    <w:rsid w:val="002555D6"/>
    <w:rsid w:val="00255E51"/>
    <w:rsid w:val="002571EE"/>
    <w:rsid w:val="0026172F"/>
    <w:rsid w:val="002626A6"/>
    <w:rsid w:val="00262BDC"/>
    <w:rsid w:val="00264191"/>
    <w:rsid w:val="00264F36"/>
    <w:rsid w:val="002652C1"/>
    <w:rsid w:val="002653A2"/>
    <w:rsid w:val="00266377"/>
    <w:rsid w:val="002664B2"/>
    <w:rsid w:val="00266608"/>
    <w:rsid w:val="00266A7C"/>
    <w:rsid w:val="00267797"/>
    <w:rsid w:val="00267EB8"/>
    <w:rsid w:val="00270D1B"/>
    <w:rsid w:val="00271AE6"/>
    <w:rsid w:val="0027205F"/>
    <w:rsid w:val="00273F58"/>
    <w:rsid w:val="00274178"/>
    <w:rsid w:val="00274232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D31"/>
    <w:rsid w:val="00284F09"/>
    <w:rsid w:val="002863DA"/>
    <w:rsid w:val="00286908"/>
    <w:rsid w:val="002872EE"/>
    <w:rsid w:val="00287305"/>
    <w:rsid w:val="00287568"/>
    <w:rsid w:val="002879B0"/>
    <w:rsid w:val="002901D8"/>
    <w:rsid w:val="002902B6"/>
    <w:rsid w:val="002902C2"/>
    <w:rsid w:val="002905E9"/>
    <w:rsid w:val="00290612"/>
    <w:rsid w:val="002914D9"/>
    <w:rsid w:val="00292D74"/>
    <w:rsid w:val="002934C3"/>
    <w:rsid w:val="00293BC2"/>
    <w:rsid w:val="0029478F"/>
    <w:rsid w:val="00294BA2"/>
    <w:rsid w:val="00294F75"/>
    <w:rsid w:val="00294FFD"/>
    <w:rsid w:val="00295BC3"/>
    <w:rsid w:val="00295BE9"/>
    <w:rsid w:val="002966D2"/>
    <w:rsid w:val="00296AC8"/>
    <w:rsid w:val="00296CB0"/>
    <w:rsid w:val="002A044B"/>
    <w:rsid w:val="002A0534"/>
    <w:rsid w:val="002A0D79"/>
    <w:rsid w:val="002A15DD"/>
    <w:rsid w:val="002A1B55"/>
    <w:rsid w:val="002A1D14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E59"/>
    <w:rsid w:val="002D1263"/>
    <w:rsid w:val="002D14EE"/>
    <w:rsid w:val="002D1930"/>
    <w:rsid w:val="002D27CE"/>
    <w:rsid w:val="002D28EB"/>
    <w:rsid w:val="002D37CA"/>
    <w:rsid w:val="002D3F5E"/>
    <w:rsid w:val="002D406B"/>
    <w:rsid w:val="002D430B"/>
    <w:rsid w:val="002D445D"/>
    <w:rsid w:val="002D5749"/>
    <w:rsid w:val="002D591A"/>
    <w:rsid w:val="002D5C4D"/>
    <w:rsid w:val="002D6834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45CF"/>
    <w:rsid w:val="002E47AE"/>
    <w:rsid w:val="002E4C10"/>
    <w:rsid w:val="002E4E8D"/>
    <w:rsid w:val="002E5138"/>
    <w:rsid w:val="002F075E"/>
    <w:rsid w:val="002F303A"/>
    <w:rsid w:val="002F4745"/>
    <w:rsid w:val="002F4ED5"/>
    <w:rsid w:val="002F7A28"/>
    <w:rsid w:val="00300EA1"/>
    <w:rsid w:val="00302D99"/>
    <w:rsid w:val="0030376F"/>
    <w:rsid w:val="00303CF0"/>
    <w:rsid w:val="00303E69"/>
    <w:rsid w:val="003043FD"/>
    <w:rsid w:val="00304A80"/>
    <w:rsid w:val="0030537A"/>
    <w:rsid w:val="00305B2E"/>
    <w:rsid w:val="0030688C"/>
    <w:rsid w:val="003071C3"/>
    <w:rsid w:val="00307C5A"/>
    <w:rsid w:val="00307E4A"/>
    <w:rsid w:val="003111CC"/>
    <w:rsid w:val="003115A9"/>
    <w:rsid w:val="00311808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0770"/>
    <w:rsid w:val="0032101C"/>
    <w:rsid w:val="0032193D"/>
    <w:rsid w:val="00321B97"/>
    <w:rsid w:val="00322BC1"/>
    <w:rsid w:val="00322E13"/>
    <w:rsid w:val="00323A23"/>
    <w:rsid w:val="00325A8D"/>
    <w:rsid w:val="00326189"/>
    <w:rsid w:val="00326D62"/>
    <w:rsid w:val="00326F3C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247B"/>
    <w:rsid w:val="0033379C"/>
    <w:rsid w:val="00333DA6"/>
    <w:rsid w:val="00334A8D"/>
    <w:rsid w:val="00335DE2"/>
    <w:rsid w:val="00335FFF"/>
    <w:rsid w:val="00337BE2"/>
    <w:rsid w:val="00337F71"/>
    <w:rsid w:val="0034007C"/>
    <w:rsid w:val="003405A5"/>
    <w:rsid w:val="00340C76"/>
    <w:rsid w:val="00341538"/>
    <w:rsid w:val="00341D74"/>
    <w:rsid w:val="0034270E"/>
    <w:rsid w:val="003427C6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6B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241"/>
    <w:rsid w:val="003664AA"/>
    <w:rsid w:val="00367206"/>
    <w:rsid w:val="00367300"/>
    <w:rsid w:val="00367A3B"/>
    <w:rsid w:val="00367DC0"/>
    <w:rsid w:val="00370DAD"/>
    <w:rsid w:val="0037195D"/>
    <w:rsid w:val="0037312A"/>
    <w:rsid w:val="003736DB"/>
    <w:rsid w:val="0037474D"/>
    <w:rsid w:val="00374A0F"/>
    <w:rsid w:val="003765B9"/>
    <w:rsid w:val="00376FA1"/>
    <w:rsid w:val="0037709A"/>
    <w:rsid w:val="003771BC"/>
    <w:rsid w:val="00377E77"/>
    <w:rsid w:val="00380B3B"/>
    <w:rsid w:val="0038117D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5DC0"/>
    <w:rsid w:val="00385E55"/>
    <w:rsid w:val="00386020"/>
    <w:rsid w:val="003871F3"/>
    <w:rsid w:val="003872FF"/>
    <w:rsid w:val="00387660"/>
    <w:rsid w:val="00387D99"/>
    <w:rsid w:val="00390288"/>
    <w:rsid w:val="003910CD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96C04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54D5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E1"/>
    <w:rsid w:val="003C160E"/>
    <w:rsid w:val="003C185E"/>
    <w:rsid w:val="003C269A"/>
    <w:rsid w:val="003C2E9F"/>
    <w:rsid w:val="003C2F96"/>
    <w:rsid w:val="003C444F"/>
    <w:rsid w:val="003C4999"/>
    <w:rsid w:val="003C57B3"/>
    <w:rsid w:val="003C67C3"/>
    <w:rsid w:val="003C6E91"/>
    <w:rsid w:val="003C729F"/>
    <w:rsid w:val="003D1C78"/>
    <w:rsid w:val="003D304B"/>
    <w:rsid w:val="003D411B"/>
    <w:rsid w:val="003D610A"/>
    <w:rsid w:val="003D632F"/>
    <w:rsid w:val="003E0E3E"/>
    <w:rsid w:val="003E0E3F"/>
    <w:rsid w:val="003E0E5F"/>
    <w:rsid w:val="003E116C"/>
    <w:rsid w:val="003E1D47"/>
    <w:rsid w:val="003E2245"/>
    <w:rsid w:val="003E2A71"/>
    <w:rsid w:val="003E2EFD"/>
    <w:rsid w:val="003E39A1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103"/>
    <w:rsid w:val="003F27DC"/>
    <w:rsid w:val="003F2BF1"/>
    <w:rsid w:val="003F57A5"/>
    <w:rsid w:val="00400841"/>
    <w:rsid w:val="00400C31"/>
    <w:rsid w:val="00401476"/>
    <w:rsid w:val="00402661"/>
    <w:rsid w:val="00402EA1"/>
    <w:rsid w:val="00403058"/>
    <w:rsid w:val="00407405"/>
    <w:rsid w:val="00407C27"/>
    <w:rsid w:val="00407D69"/>
    <w:rsid w:val="0041092B"/>
    <w:rsid w:val="00411BBA"/>
    <w:rsid w:val="00411FB5"/>
    <w:rsid w:val="00412601"/>
    <w:rsid w:val="00412A33"/>
    <w:rsid w:val="004139EC"/>
    <w:rsid w:val="004140B3"/>
    <w:rsid w:val="004141D0"/>
    <w:rsid w:val="00415637"/>
    <w:rsid w:val="004158EC"/>
    <w:rsid w:val="00415C95"/>
    <w:rsid w:val="00416DBE"/>
    <w:rsid w:val="0041725E"/>
    <w:rsid w:val="00417434"/>
    <w:rsid w:val="00417DAF"/>
    <w:rsid w:val="004201AE"/>
    <w:rsid w:val="0042080B"/>
    <w:rsid w:val="00421485"/>
    <w:rsid w:val="004220EB"/>
    <w:rsid w:val="0042217B"/>
    <w:rsid w:val="004223B4"/>
    <w:rsid w:val="00422B2D"/>
    <w:rsid w:val="004233FE"/>
    <w:rsid w:val="00423480"/>
    <w:rsid w:val="00423A5C"/>
    <w:rsid w:val="0042434B"/>
    <w:rsid w:val="00425333"/>
    <w:rsid w:val="004255F3"/>
    <w:rsid w:val="004270FF"/>
    <w:rsid w:val="00430D49"/>
    <w:rsid w:val="00432EDF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74FF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43D4"/>
    <w:rsid w:val="00444FED"/>
    <w:rsid w:val="00446878"/>
    <w:rsid w:val="00446D3E"/>
    <w:rsid w:val="00450A7A"/>
    <w:rsid w:val="004516EB"/>
    <w:rsid w:val="00451B4F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DE5"/>
    <w:rsid w:val="00462E04"/>
    <w:rsid w:val="004635AD"/>
    <w:rsid w:val="00464806"/>
    <w:rsid w:val="00465436"/>
    <w:rsid w:val="00465642"/>
    <w:rsid w:val="0046566B"/>
    <w:rsid w:val="00465971"/>
    <w:rsid w:val="00465AAF"/>
    <w:rsid w:val="0046608B"/>
    <w:rsid w:val="004661B3"/>
    <w:rsid w:val="0046653F"/>
    <w:rsid w:val="00467402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4909"/>
    <w:rsid w:val="00477B7E"/>
    <w:rsid w:val="00477C39"/>
    <w:rsid w:val="004800FB"/>
    <w:rsid w:val="004808E6"/>
    <w:rsid w:val="00481514"/>
    <w:rsid w:val="0048180B"/>
    <w:rsid w:val="00482D86"/>
    <w:rsid w:val="004835DE"/>
    <w:rsid w:val="004838C6"/>
    <w:rsid w:val="00484065"/>
    <w:rsid w:val="00484660"/>
    <w:rsid w:val="00485E1D"/>
    <w:rsid w:val="0048724D"/>
    <w:rsid w:val="00487321"/>
    <w:rsid w:val="004874D1"/>
    <w:rsid w:val="00487D97"/>
    <w:rsid w:val="00490009"/>
    <w:rsid w:val="004913EC"/>
    <w:rsid w:val="004921E0"/>
    <w:rsid w:val="0049249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A74"/>
    <w:rsid w:val="004A0EAD"/>
    <w:rsid w:val="004A17B0"/>
    <w:rsid w:val="004A1BFA"/>
    <w:rsid w:val="004A2379"/>
    <w:rsid w:val="004A367E"/>
    <w:rsid w:val="004A37C7"/>
    <w:rsid w:val="004A37DC"/>
    <w:rsid w:val="004A3F01"/>
    <w:rsid w:val="004A4594"/>
    <w:rsid w:val="004A491A"/>
    <w:rsid w:val="004A4A00"/>
    <w:rsid w:val="004A4A1A"/>
    <w:rsid w:val="004A4F49"/>
    <w:rsid w:val="004A5B98"/>
    <w:rsid w:val="004A5E02"/>
    <w:rsid w:val="004B0493"/>
    <w:rsid w:val="004B1469"/>
    <w:rsid w:val="004B16B9"/>
    <w:rsid w:val="004B181B"/>
    <w:rsid w:val="004B34E5"/>
    <w:rsid w:val="004B3628"/>
    <w:rsid w:val="004B38B6"/>
    <w:rsid w:val="004B3D30"/>
    <w:rsid w:val="004B483D"/>
    <w:rsid w:val="004B48AB"/>
    <w:rsid w:val="004B4CEC"/>
    <w:rsid w:val="004B500D"/>
    <w:rsid w:val="004B522B"/>
    <w:rsid w:val="004B5E5A"/>
    <w:rsid w:val="004B69BA"/>
    <w:rsid w:val="004B6D23"/>
    <w:rsid w:val="004B7982"/>
    <w:rsid w:val="004C0109"/>
    <w:rsid w:val="004C2382"/>
    <w:rsid w:val="004C2778"/>
    <w:rsid w:val="004C2B59"/>
    <w:rsid w:val="004C2E9D"/>
    <w:rsid w:val="004C41ED"/>
    <w:rsid w:val="004C540F"/>
    <w:rsid w:val="004C57A9"/>
    <w:rsid w:val="004C5C53"/>
    <w:rsid w:val="004C5DCB"/>
    <w:rsid w:val="004C5F9F"/>
    <w:rsid w:val="004C70FE"/>
    <w:rsid w:val="004C7B06"/>
    <w:rsid w:val="004C7CE3"/>
    <w:rsid w:val="004D08B4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D7DC8"/>
    <w:rsid w:val="004E02CF"/>
    <w:rsid w:val="004E0761"/>
    <w:rsid w:val="004E0A77"/>
    <w:rsid w:val="004E1CF8"/>
    <w:rsid w:val="004E234D"/>
    <w:rsid w:val="004E24C1"/>
    <w:rsid w:val="004E325C"/>
    <w:rsid w:val="004E367B"/>
    <w:rsid w:val="004E3A6B"/>
    <w:rsid w:val="004E4C5D"/>
    <w:rsid w:val="004E5410"/>
    <w:rsid w:val="004E5A93"/>
    <w:rsid w:val="004E5B46"/>
    <w:rsid w:val="004F0018"/>
    <w:rsid w:val="004F0B3F"/>
    <w:rsid w:val="004F0F31"/>
    <w:rsid w:val="004F102C"/>
    <w:rsid w:val="004F11E5"/>
    <w:rsid w:val="004F1D95"/>
    <w:rsid w:val="004F237D"/>
    <w:rsid w:val="004F2E80"/>
    <w:rsid w:val="004F32EB"/>
    <w:rsid w:val="004F4324"/>
    <w:rsid w:val="004F4353"/>
    <w:rsid w:val="004F4721"/>
    <w:rsid w:val="004F4802"/>
    <w:rsid w:val="004F4905"/>
    <w:rsid w:val="004F4F32"/>
    <w:rsid w:val="004F517A"/>
    <w:rsid w:val="004F54DC"/>
    <w:rsid w:val="004F59E0"/>
    <w:rsid w:val="004F606A"/>
    <w:rsid w:val="004F6AC9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1E8"/>
    <w:rsid w:val="00510865"/>
    <w:rsid w:val="005133B7"/>
    <w:rsid w:val="00513563"/>
    <w:rsid w:val="00513572"/>
    <w:rsid w:val="00513C3C"/>
    <w:rsid w:val="00513EA8"/>
    <w:rsid w:val="005146E3"/>
    <w:rsid w:val="00515653"/>
    <w:rsid w:val="00515757"/>
    <w:rsid w:val="00517343"/>
    <w:rsid w:val="00520310"/>
    <w:rsid w:val="005208B2"/>
    <w:rsid w:val="00520D0D"/>
    <w:rsid w:val="0052118E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57A6"/>
    <w:rsid w:val="00526A6E"/>
    <w:rsid w:val="00526BF8"/>
    <w:rsid w:val="00527256"/>
    <w:rsid w:val="005303BF"/>
    <w:rsid w:val="005307B3"/>
    <w:rsid w:val="00530C25"/>
    <w:rsid w:val="0053167A"/>
    <w:rsid w:val="00531AEE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2F89"/>
    <w:rsid w:val="005443C6"/>
    <w:rsid w:val="00544BEC"/>
    <w:rsid w:val="00544DE9"/>
    <w:rsid w:val="00544EF4"/>
    <w:rsid w:val="005459AB"/>
    <w:rsid w:val="00547D8B"/>
    <w:rsid w:val="00550007"/>
    <w:rsid w:val="005500D6"/>
    <w:rsid w:val="00550CFA"/>
    <w:rsid w:val="00551CEE"/>
    <w:rsid w:val="00551FE6"/>
    <w:rsid w:val="00552DB5"/>
    <w:rsid w:val="00553531"/>
    <w:rsid w:val="00555FBE"/>
    <w:rsid w:val="0055719E"/>
    <w:rsid w:val="00557E04"/>
    <w:rsid w:val="00557FE4"/>
    <w:rsid w:val="005611CF"/>
    <w:rsid w:val="00561E2D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0C05"/>
    <w:rsid w:val="005715DB"/>
    <w:rsid w:val="0057175B"/>
    <w:rsid w:val="00572157"/>
    <w:rsid w:val="0057234F"/>
    <w:rsid w:val="00572579"/>
    <w:rsid w:val="0057280C"/>
    <w:rsid w:val="0057288C"/>
    <w:rsid w:val="00572DEB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77658"/>
    <w:rsid w:val="00577931"/>
    <w:rsid w:val="00580140"/>
    <w:rsid w:val="005804B4"/>
    <w:rsid w:val="00580B9C"/>
    <w:rsid w:val="00582602"/>
    <w:rsid w:val="0058310C"/>
    <w:rsid w:val="005836B9"/>
    <w:rsid w:val="005848AC"/>
    <w:rsid w:val="00584C6B"/>
    <w:rsid w:val="00584FA7"/>
    <w:rsid w:val="005850A5"/>
    <w:rsid w:val="00585DD3"/>
    <w:rsid w:val="00585F1A"/>
    <w:rsid w:val="0058687F"/>
    <w:rsid w:val="005870B3"/>
    <w:rsid w:val="00587F4B"/>
    <w:rsid w:val="005908B5"/>
    <w:rsid w:val="005916C7"/>
    <w:rsid w:val="00591752"/>
    <w:rsid w:val="00591CC9"/>
    <w:rsid w:val="00591E69"/>
    <w:rsid w:val="0059361F"/>
    <w:rsid w:val="005951B7"/>
    <w:rsid w:val="00595A8C"/>
    <w:rsid w:val="005960A1"/>
    <w:rsid w:val="00596DEB"/>
    <w:rsid w:val="00597ADF"/>
    <w:rsid w:val="005A01D2"/>
    <w:rsid w:val="005A0510"/>
    <w:rsid w:val="005A1D55"/>
    <w:rsid w:val="005A25FD"/>
    <w:rsid w:val="005A29B8"/>
    <w:rsid w:val="005A3357"/>
    <w:rsid w:val="005A5BA4"/>
    <w:rsid w:val="005A5D9C"/>
    <w:rsid w:val="005A600E"/>
    <w:rsid w:val="005A799E"/>
    <w:rsid w:val="005B1058"/>
    <w:rsid w:val="005B1374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B7C89"/>
    <w:rsid w:val="005C11C0"/>
    <w:rsid w:val="005C1206"/>
    <w:rsid w:val="005C2E73"/>
    <w:rsid w:val="005C33E1"/>
    <w:rsid w:val="005C343D"/>
    <w:rsid w:val="005C4416"/>
    <w:rsid w:val="005C484B"/>
    <w:rsid w:val="005C4EEF"/>
    <w:rsid w:val="005C4F3A"/>
    <w:rsid w:val="005C6560"/>
    <w:rsid w:val="005C6769"/>
    <w:rsid w:val="005C6B73"/>
    <w:rsid w:val="005D03D5"/>
    <w:rsid w:val="005D08BA"/>
    <w:rsid w:val="005D11FB"/>
    <w:rsid w:val="005D2BF4"/>
    <w:rsid w:val="005D32F3"/>
    <w:rsid w:val="005D382F"/>
    <w:rsid w:val="005D488F"/>
    <w:rsid w:val="005D54E7"/>
    <w:rsid w:val="005D5D45"/>
    <w:rsid w:val="005D69DF"/>
    <w:rsid w:val="005D6B45"/>
    <w:rsid w:val="005D757C"/>
    <w:rsid w:val="005D7E6C"/>
    <w:rsid w:val="005E0E2A"/>
    <w:rsid w:val="005E10D1"/>
    <w:rsid w:val="005E169F"/>
    <w:rsid w:val="005E435F"/>
    <w:rsid w:val="005E450D"/>
    <w:rsid w:val="005E5806"/>
    <w:rsid w:val="005E594B"/>
    <w:rsid w:val="005E747F"/>
    <w:rsid w:val="005F02F8"/>
    <w:rsid w:val="005F0FBE"/>
    <w:rsid w:val="005F1086"/>
    <w:rsid w:val="005F257B"/>
    <w:rsid w:val="005F2CEB"/>
    <w:rsid w:val="005F3C2D"/>
    <w:rsid w:val="005F413D"/>
    <w:rsid w:val="005F4185"/>
    <w:rsid w:val="005F4FDB"/>
    <w:rsid w:val="005F5124"/>
    <w:rsid w:val="005F514F"/>
    <w:rsid w:val="005F7834"/>
    <w:rsid w:val="006009A1"/>
    <w:rsid w:val="00600A68"/>
    <w:rsid w:val="00601456"/>
    <w:rsid w:val="00601917"/>
    <w:rsid w:val="0060202A"/>
    <w:rsid w:val="00602326"/>
    <w:rsid w:val="00602C06"/>
    <w:rsid w:val="0060330D"/>
    <w:rsid w:val="00603452"/>
    <w:rsid w:val="00603C62"/>
    <w:rsid w:val="00604BBC"/>
    <w:rsid w:val="00604CD0"/>
    <w:rsid w:val="00604CD7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7F0"/>
    <w:rsid w:val="00615A0D"/>
    <w:rsid w:val="00616451"/>
    <w:rsid w:val="006167EF"/>
    <w:rsid w:val="00616E0C"/>
    <w:rsid w:val="006171FE"/>
    <w:rsid w:val="0062057C"/>
    <w:rsid w:val="00621EE1"/>
    <w:rsid w:val="006223B4"/>
    <w:rsid w:val="006232A8"/>
    <w:rsid w:val="00623BD6"/>
    <w:rsid w:val="00623DB6"/>
    <w:rsid w:val="00624758"/>
    <w:rsid w:val="006249F9"/>
    <w:rsid w:val="0062511B"/>
    <w:rsid w:val="0062521B"/>
    <w:rsid w:val="00625A96"/>
    <w:rsid w:val="00625DA1"/>
    <w:rsid w:val="0062757A"/>
    <w:rsid w:val="0063000F"/>
    <w:rsid w:val="006301EB"/>
    <w:rsid w:val="0063235B"/>
    <w:rsid w:val="00632410"/>
    <w:rsid w:val="00633F7C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255A"/>
    <w:rsid w:val="00642726"/>
    <w:rsid w:val="0064384F"/>
    <w:rsid w:val="00643A34"/>
    <w:rsid w:val="00643E31"/>
    <w:rsid w:val="0064492A"/>
    <w:rsid w:val="00644AE3"/>
    <w:rsid w:val="00644C85"/>
    <w:rsid w:val="00645431"/>
    <w:rsid w:val="00645520"/>
    <w:rsid w:val="006457EA"/>
    <w:rsid w:val="00646E97"/>
    <w:rsid w:val="00646F86"/>
    <w:rsid w:val="00647080"/>
    <w:rsid w:val="00647264"/>
    <w:rsid w:val="0064783A"/>
    <w:rsid w:val="00647855"/>
    <w:rsid w:val="006518AD"/>
    <w:rsid w:val="006519F0"/>
    <w:rsid w:val="00651D97"/>
    <w:rsid w:val="0065217E"/>
    <w:rsid w:val="00652DDE"/>
    <w:rsid w:val="0065314F"/>
    <w:rsid w:val="006535D2"/>
    <w:rsid w:val="00653604"/>
    <w:rsid w:val="0065391A"/>
    <w:rsid w:val="00653ADE"/>
    <w:rsid w:val="0065515E"/>
    <w:rsid w:val="006554D5"/>
    <w:rsid w:val="006555E6"/>
    <w:rsid w:val="006555FF"/>
    <w:rsid w:val="006558B2"/>
    <w:rsid w:val="00656177"/>
    <w:rsid w:val="0065637B"/>
    <w:rsid w:val="00660465"/>
    <w:rsid w:val="006608CB"/>
    <w:rsid w:val="00661236"/>
    <w:rsid w:val="00661301"/>
    <w:rsid w:val="00661B2E"/>
    <w:rsid w:val="00662284"/>
    <w:rsid w:val="006623FE"/>
    <w:rsid w:val="006627C3"/>
    <w:rsid w:val="006631AA"/>
    <w:rsid w:val="0066464B"/>
    <w:rsid w:val="0066598C"/>
    <w:rsid w:val="00665D95"/>
    <w:rsid w:val="00666961"/>
    <w:rsid w:val="006676C6"/>
    <w:rsid w:val="00667AD5"/>
    <w:rsid w:val="00667DAF"/>
    <w:rsid w:val="006702D8"/>
    <w:rsid w:val="00670403"/>
    <w:rsid w:val="00671555"/>
    <w:rsid w:val="00671808"/>
    <w:rsid w:val="00671DCA"/>
    <w:rsid w:val="00671DF6"/>
    <w:rsid w:val="00672E6E"/>
    <w:rsid w:val="00673FAC"/>
    <w:rsid w:val="006741AC"/>
    <w:rsid w:val="0067498F"/>
    <w:rsid w:val="00674E1B"/>
    <w:rsid w:val="00674E87"/>
    <w:rsid w:val="00675387"/>
    <w:rsid w:val="006753F5"/>
    <w:rsid w:val="00675B39"/>
    <w:rsid w:val="00676732"/>
    <w:rsid w:val="0067674B"/>
    <w:rsid w:val="0067758A"/>
    <w:rsid w:val="006775BF"/>
    <w:rsid w:val="00677DF8"/>
    <w:rsid w:val="006803EB"/>
    <w:rsid w:val="00680C68"/>
    <w:rsid w:val="0068284B"/>
    <w:rsid w:val="00682AB3"/>
    <w:rsid w:val="00682E56"/>
    <w:rsid w:val="00683478"/>
    <w:rsid w:val="006844B2"/>
    <w:rsid w:val="00684AB8"/>
    <w:rsid w:val="00685072"/>
    <w:rsid w:val="006850C3"/>
    <w:rsid w:val="00685828"/>
    <w:rsid w:val="00685ECC"/>
    <w:rsid w:val="00686432"/>
    <w:rsid w:val="0068664F"/>
    <w:rsid w:val="0068675C"/>
    <w:rsid w:val="006869A3"/>
    <w:rsid w:val="006869E8"/>
    <w:rsid w:val="0068707A"/>
    <w:rsid w:val="006873E7"/>
    <w:rsid w:val="006910F5"/>
    <w:rsid w:val="00691C99"/>
    <w:rsid w:val="00691F20"/>
    <w:rsid w:val="00692C5F"/>
    <w:rsid w:val="0069316C"/>
    <w:rsid w:val="00693869"/>
    <w:rsid w:val="00693CE0"/>
    <w:rsid w:val="00694024"/>
    <w:rsid w:val="00694672"/>
    <w:rsid w:val="00694722"/>
    <w:rsid w:val="006949F1"/>
    <w:rsid w:val="006951C8"/>
    <w:rsid w:val="00695F8A"/>
    <w:rsid w:val="006964B9"/>
    <w:rsid w:val="00696D5F"/>
    <w:rsid w:val="00696E39"/>
    <w:rsid w:val="006A0601"/>
    <w:rsid w:val="006A0A9A"/>
    <w:rsid w:val="006A19A3"/>
    <w:rsid w:val="006A1EC9"/>
    <w:rsid w:val="006A2F69"/>
    <w:rsid w:val="006A317B"/>
    <w:rsid w:val="006A47CE"/>
    <w:rsid w:val="006A4999"/>
    <w:rsid w:val="006A635A"/>
    <w:rsid w:val="006A6696"/>
    <w:rsid w:val="006A6B0D"/>
    <w:rsid w:val="006A6E3D"/>
    <w:rsid w:val="006A78C9"/>
    <w:rsid w:val="006A7CFD"/>
    <w:rsid w:val="006A7E9D"/>
    <w:rsid w:val="006B03C0"/>
    <w:rsid w:val="006B0472"/>
    <w:rsid w:val="006B07B2"/>
    <w:rsid w:val="006B0A42"/>
    <w:rsid w:val="006B0BFF"/>
    <w:rsid w:val="006B1586"/>
    <w:rsid w:val="006B2284"/>
    <w:rsid w:val="006B3028"/>
    <w:rsid w:val="006B323E"/>
    <w:rsid w:val="006B3711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0F3"/>
    <w:rsid w:val="006D3991"/>
    <w:rsid w:val="006D3AE6"/>
    <w:rsid w:val="006D3E05"/>
    <w:rsid w:val="006D5015"/>
    <w:rsid w:val="006D6248"/>
    <w:rsid w:val="006D6313"/>
    <w:rsid w:val="006D64CA"/>
    <w:rsid w:val="006D6BFF"/>
    <w:rsid w:val="006D7214"/>
    <w:rsid w:val="006D7501"/>
    <w:rsid w:val="006D7FC3"/>
    <w:rsid w:val="006E04C7"/>
    <w:rsid w:val="006E0BBA"/>
    <w:rsid w:val="006E0E6E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3B7B"/>
    <w:rsid w:val="006F496B"/>
    <w:rsid w:val="006F7197"/>
    <w:rsid w:val="006F75C5"/>
    <w:rsid w:val="00701145"/>
    <w:rsid w:val="00701C10"/>
    <w:rsid w:val="00702205"/>
    <w:rsid w:val="00703084"/>
    <w:rsid w:val="00703466"/>
    <w:rsid w:val="00704170"/>
    <w:rsid w:val="0070577D"/>
    <w:rsid w:val="00705F3B"/>
    <w:rsid w:val="00707B18"/>
    <w:rsid w:val="0071161D"/>
    <w:rsid w:val="007118F6"/>
    <w:rsid w:val="0071352A"/>
    <w:rsid w:val="00714266"/>
    <w:rsid w:val="00714540"/>
    <w:rsid w:val="00714766"/>
    <w:rsid w:val="0071553F"/>
    <w:rsid w:val="007168DE"/>
    <w:rsid w:val="0071712A"/>
    <w:rsid w:val="00720732"/>
    <w:rsid w:val="00721426"/>
    <w:rsid w:val="00721C97"/>
    <w:rsid w:val="0072321B"/>
    <w:rsid w:val="00723291"/>
    <w:rsid w:val="00724512"/>
    <w:rsid w:val="007246A1"/>
    <w:rsid w:val="00725180"/>
    <w:rsid w:val="00725603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19"/>
    <w:rsid w:val="00745EBE"/>
    <w:rsid w:val="00746DAB"/>
    <w:rsid w:val="00747273"/>
    <w:rsid w:val="00750285"/>
    <w:rsid w:val="00750BF4"/>
    <w:rsid w:val="00750CDE"/>
    <w:rsid w:val="00750F88"/>
    <w:rsid w:val="00752A8A"/>
    <w:rsid w:val="007530C9"/>
    <w:rsid w:val="00753515"/>
    <w:rsid w:val="0075371B"/>
    <w:rsid w:val="00754764"/>
    <w:rsid w:val="00755579"/>
    <w:rsid w:val="00755F55"/>
    <w:rsid w:val="00756DB9"/>
    <w:rsid w:val="00757436"/>
    <w:rsid w:val="007603EA"/>
    <w:rsid w:val="00762899"/>
    <w:rsid w:val="007628DF"/>
    <w:rsid w:val="007631BC"/>
    <w:rsid w:val="00764876"/>
    <w:rsid w:val="00764E0B"/>
    <w:rsid w:val="00765453"/>
    <w:rsid w:val="00765750"/>
    <w:rsid w:val="0076611B"/>
    <w:rsid w:val="00766312"/>
    <w:rsid w:val="007665EB"/>
    <w:rsid w:val="007700D7"/>
    <w:rsid w:val="00771265"/>
    <w:rsid w:val="007712AB"/>
    <w:rsid w:val="0077187F"/>
    <w:rsid w:val="007725B2"/>
    <w:rsid w:val="00772D25"/>
    <w:rsid w:val="007747F6"/>
    <w:rsid w:val="007754D3"/>
    <w:rsid w:val="00775CDF"/>
    <w:rsid w:val="007766BB"/>
    <w:rsid w:val="00777214"/>
    <w:rsid w:val="0077798E"/>
    <w:rsid w:val="00777B31"/>
    <w:rsid w:val="00780223"/>
    <w:rsid w:val="007805F4"/>
    <w:rsid w:val="00781146"/>
    <w:rsid w:val="00781742"/>
    <w:rsid w:val="00782B79"/>
    <w:rsid w:val="00782C77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0227"/>
    <w:rsid w:val="007913DB"/>
    <w:rsid w:val="007916B9"/>
    <w:rsid w:val="00791907"/>
    <w:rsid w:val="00792495"/>
    <w:rsid w:val="00792541"/>
    <w:rsid w:val="00793489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468B"/>
    <w:rsid w:val="007A47A5"/>
    <w:rsid w:val="007A49B1"/>
    <w:rsid w:val="007A545E"/>
    <w:rsid w:val="007A5E2A"/>
    <w:rsid w:val="007A6A51"/>
    <w:rsid w:val="007A7A4A"/>
    <w:rsid w:val="007A7C4F"/>
    <w:rsid w:val="007B0620"/>
    <w:rsid w:val="007B0732"/>
    <w:rsid w:val="007B0890"/>
    <w:rsid w:val="007B0E9D"/>
    <w:rsid w:val="007B1508"/>
    <w:rsid w:val="007B22C9"/>
    <w:rsid w:val="007B3AF3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0D6D"/>
    <w:rsid w:val="007C1593"/>
    <w:rsid w:val="007C4E91"/>
    <w:rsid w:val="007C6A25"/>
    <w:rsid w:val="007D01FB"/>
    <w:rsid w:val="007D2C63"/>
    <w:rsid w:val="007D2ED2"/>
    <w:rsid w:val="007D3182"/>
    <w:rsid w:val="007D3E35"/>
    <w:rsid w:val="007D4CCE"/>
    <w:rsid w:val="007D6025"/>
    <w:rsid w:val="007D6232"/>
    <w:rsid w:val="007D6804"/>
    <w:rsid w:val="007D6E5A"/>
    <w:rsid w:val="007E0039"/>
    <w:rsid w:val="007E0B33"/>
    <w:rsid w:val="007E132F"/>
    <w:rsid w:val="007E1CC1"/>
    <w:rsid w:val="007E20DD"/>
    <w:rsid w:val="007E2278"/>
    <w:rsid w:val="007E2A2D"/>
    <w:rsid w:val="007E3CA5"/>
    <w:rsid w:val="007E419F"/>
    <w:rsid w:val="007E447B"/>
    <w:rsid w:val="007E5288"/>
    <w:rsid w:val="007E58B1"/>
    <w:rsid w:val="007E63B7"/>
    <w:rsid w:val="007E6F86"/>
    <w:rsid w:val="007E7005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561F"/>
    <w:rsid w:val="0081695B"/>
    <w:rsid w:val="00816B32"/>
    <w:rsid w:val="00816E1D"/>
    <w:rsid w:val="00816E92"/>
    <w:rsid w:val="0081764B"/>
    <w:rsid w:val="00817982"/>
    <w:rsid w:val="00817FAC"/>
    <w:rsid w:val="008206D2"/>
    <w:rsid w:val="0082132F"/>
    <w:rsid w:val="008215BF"/>
    <w:rsid w:val="00821826"/>
    <w:rsid w:val="008222A0"/>
    <w:rsid w:val="008223E9"/>
    <w:rsid w:val="00822B12"/>
    <w:rsid w:val="00823869"/>
    <w:rsid w:val="00825B96"/>
    <w:rsid w:val="00825CE8"/>
    <w:rsid w:val="008266B6"/>
    <w:rsid w:val="0082723C"/>
    <w:rsid w:val="00831BD4"/>
    <w:rsid w:val="008321B4"/>
    <w:rsid w:val="00832ED7"/>
    <w:rsid w:val="008330FA"/>
    <w:rsid w:val="00834F1C"/>
    <w:rsid w:val="00835A23"/>
    <w:rsid w:val="00835CF4"/>
    <w:rsid w:val="0083663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09E"/>
    <w:rsid w:val="00847119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1DB7"/>
    <w:rsid w:val="008626ED"/>
    <w:rsid w:val="008627CA"/>
    <w:rsid w:val="00862867"/>
    <w:rsid w:val="008628C3"/>
    <w:rsid w:val="00862B80"/>
    <w:rsid w:val="00862CEE"/>
    <w:rsid w:val="0086367D"/>
    <w:rsid w:val="00864BAB"/>
    <w:rsid w:val="00864C71"/>
    <w:rsid w:val="00864CAF"/>
    <w:rsid w:val="00864D62"/>
    <w:rsid w:val="00866FA5"/>
    <w:rsid w:val="0086726A"/>
    <w:rsid w:val="008675B1"/>
    <w:rsid w:val="008679FA"/>
    <w:rsid w:val="00867BED"/>
    <w:rsid w:val="00870AE8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83F"/>
    <w:rsid w:val="008779DB"/>
    <w:rsid w:val="00877E94"/>
    <w:rsid w:val="00880068"/>
    <w:rsid w:val="008819A1"/>
    <w:rsid w:val="0088220A"/>
    <w:rsid w:val="0088238E"/>
    <w:rsid w:val="0088397D"/>
    <w:rsid w:val="0088524B"/>
    <w:rsid w:val="00885597"/>
    <w:rsid w:val="008874B7"/>
    <w:rsid w:val="00887BCC"/>
    <w:rsid w:val="00891B3F"/>
    <w:rsid w:val="00893E48"/>
    <w:rsid w:val="00894F19"/>
    <w:rsid w:val="00895070"/>
    <w:rsid w:val="00896C9E"/>
    <w:rsid w:val="00897A8A"/>
    <w:rsid w:val="00897B6E"/>
    <w:rsid w:val="008A3893"/>
    <w:rsid w:val="008A4B11"/>
    <w:rsid w:val="008A4DC4"/>
    <w:rsid w:val="008A5B49"/>
    <w:rsid w:val="008A5FED"/>
    <w:rsid w:val="008A6778"/>
    <w:rsid w:val="008A67C3"/>
    <w:rsid w:val="008A6E9D"/>
    <w:rsid w:val="008A6F73"/>
    <w:rsid w:val="008A74CA"/>
    <w:rsid w:val="008A7551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053B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0F1F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683B"/>
    <w:rsid w:val="008D71CE"/>
    <w:rsid w:val="008D7580"/>
    <w:rsid w:val="008D78C7"/>
    <w:rsid w:val="008E0E52"/>
    <w:rsid w:val="008E259D"/>
    <w:rsid w:val="008E28D8"/>
    <w:rsid w:val="008E2A9C"/>
    <w:rsid w:val="008E2DAD"/>
    <w:rsid w:val="008E36C8"/>
    <w:rsid w:val="008E4140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08A"/>
    <w:rsid w:val="008F537F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744"/>
    <w:rsid w:val="00913833"/>
    <w:rsid w:val="00913A8A"/>
    <w:rsid w:val="00913AB9"/>
    <w:rsid w:val="00914AD0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1B3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3C7"/>
    <w:rsid w:val="009355C6"/>
    <w:rsid w:val="00935EEC"/>
    <w:rsid w:val="00936611"/>
    <w:rsid w:val="0093668E"/>
    <w:rsid w:val="00940BE9"/>
    <w:rsid w:val="00941118"/>
    <w:rsid w:val="00942084"/>
    <w:rsid w:val="009420B7"/>
    <w:rsid w:val="00942343"/>
    <w:rsid w:val="00942AA5"/>
    <w:rsid w:val="00943869"/>
    <w:rsid w:val="00944794"/>
    <w:rsid w:val="00944F63"/>
    <w:rsid w:val="009458ED"/>
    <w:rsid w:val="00945DA6"/>
    <w:rsid w:val="00946107"/>
    <w:rsid w:val="0094650D"/>
    <w:rsid w:val="009476C7"/>
    <w:rsid w:val="00947EC8"/>
    <w:rsid w:val="0095161D"/>
    <w:rsid w:val="00952791"/>
    <w:rsid w:val="00952AAF"/>
    <w:rsid w:val="00952B5D"/>
    <w:rsid w:val="00953919"/>
    <w:rsid w:val="00953A28"/>
    <w:rsid w:val="009544CB"/>
    <w:rsid w:val="00956752"/>
    <w:rsid w:val="0095695E"/>
    <w:rsid w:val="00957291"/>
    <w:rsid w:val="00957724"/>
    <w:rsid w:val="009578AA"/>
    <w:rsid w:val="00957D8A"/>
    <w:rsid w:val="009602FB"/>
    <w:rsid w:val="0096097E"/>
    <w:rsid w:val="00961A8F"/>
    <w:rsid w:val="00961CAF"/>
    <w:rsid w:val="009624B2"/>
    <w:rsid w:val="00962DC2"/>
    <w:rsid w:val="009630F1"/>
    <w:rsid w:val="0096349C"/>
    <w:rsid w:val="009662BF"/>
    <w:rsid w:val="00966DB9"/>
    <w:rsid w:val="00967656"/>
    <w:rsid w:val="009708F4"/>
    <w:rsid w:val="00970F61"/>
    <w:rsid w:val="00971433"/>
    <w:rsid w:val="009716C4"/>
    <w:rsid w:val="009717D2"/>
    <w:rsid w:val="0097260A"/>
    <w:rsid w:val="009729F1"/>
    <w:rsid w:val="00973929"/>
    <w:rsid w:val="00974DDE"/>
    <w:rsid w:val="009760A6"/>
    <w:rsid w:val="00976208"/>
    <w:rsid w:val="0097661E"/>
    <w:rsid w:val="00976E1C"/>
    <w:rsid w:val="00977CC3"/>
    <w:rsid w:val="00980740"/>
    <w:rsid w:val="0098141C"/>
    <w:rsid w:val="00981D60"/>
    <w:rsid w:val="00981FFD"/>
    <w:rsid w:val="00983672"/>
    <w:rsid w:val="00983C0A"/>
    <w:rsid w:val="009840F0"/>
    <w:rsid w:val="0098410A"/>
    <w:rsid w:val="00984454"/>
    <w:rsid w:val="00984D73"/>
    <w:rsid w:val="009850A6"/>
    <w:rsid w:val="009850F6"/>
    <w:rsid w:val="009857AB"/>
    <w:rsid w:val="00985DBF"/>
    <w:rsid w:val="009860E9"/>
    <w:rsid w:val="009863C9"/>
    <w:rsid w:val="00987935"/>
    <w:rsid w:val="00990240"/>
    <w:rsid w:val="00991374"/>
    <w:rsid w:val="00992E1C"/>
    <w:rsid w:val="00993393"/>
    <w:rsid w:val="009937C6"/>
    <w:rsid w:val="00994BB0"/>
    <w:rsid w:val="009954C0"/>
    <w:rsid w:val="0099569D"/>
    <w:rsid w:val="009959A1"/>
    <w:rsid w:val="00995AC0"/>
    <w:rsid w:val="00995F94"/>
    <w:rsid w:val="00996925"/>
    <w:rsid w:val="00996BC9"/>
    <w:rsid w:val="00996FC1"/>
    <w:rsid w:val="00997149"/>
    <w:rsid w:val="009A02F0"/>
    <w:rsid w:val="009A0D54"/>
    <w:rsid w:val="009A1E18"/>
    <w:rsid w:val="009A2725"/>
    <w:rsid w:val="009A2A2D"/>
    <w:rsid w:val="009A33B3"/>
    <w:rsid w:val="009A3A8E"/>
    <w:rsid w:val="009A545A"/>
    <w:rsid w:val="009A6017"/>
    <w:rsid w:val="009A6B37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31F"/>
    <w:rsid w:val="009C57A1"/>
    <w:rsid w:val="009C5FCE"/>
    <w:rsid w:val="009C600C"/>
    <w:rsid w:val="009C6E48"/>
    <w:rsid w:val="009C6F21"/>
    <w:rsid w:val="009C76FF"/>
    <w:rsid w:val="009D0F59"/>
    <w:rsid w:val="009D0F92"/>
    <w:rsid w:val="009D232B"/>
    <w:rsid w:val="009D2822"/>
    <w:rsid w:val="009D2CB5"/>
    <w:rsid w:val="009D3695"/>
    <w:rsid w:val="009D3C3C"/>
    <w:rsid w:val="009D5BFB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3EE7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504A"/>
    <w:rsid w:val="009F5B93"/>
    <w:rsid w:val="009F5F23"/>
    <w:rsid w:val="009F6623"/>
    <w:rsid w:val="009F6A45"/>
    <w:rsid w:val="009F7E0C"/>
    <w:rsid w:val="009F7F93"/>
    <w:rsid w:val="00A00C3F"/>
    <w:rsid w:val="00A01AC8"/>
    <w:rsid w:val="00A02520"/>
    <w:rsid w:val="00A0274C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A6C"/>
    <w:rsid w:val="00A07CD0"/>
    <w:rsid w:val="00A104DB"/>
    <w:rsid w:val="00A1061F"/>
    <w:rsid w:val="00A11830"/>
    <w:rsid w:val="00A11B40"/>
    <w:rsid w:val="00A12016"/>
    <w:rsid w:val="00A131E8"/>
    <w:rsid w:val="00A134F9"/>
    <w:rsid w:val="00A1453B"/>
    <w:rsid w:val="00A145D1"/>
    <w:rsid w:val="00A15171"/>
    <w:rsid w:val="00A17AD2"/>
    <w:rsid w:val="00A17AD9"/>
    <w:rsid w:val="00A20892"/>
    <w:rsid w:val="00A20C68"/>
    <w:rsid w:val="00A219F8"/>
    <w:rsid w:val="00A21AE6"/>
    <w:rsid w:val="00A21D98"/>
    <w:rsid w:val="00A242CE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195"/>
    <w:rsid w:val="00A34CBC"/>
    <w:rsid w:val="00A35428"/>
    <w:rsid w:val="00A35605"/>
    <w:rsid w:val="00A360D2"/>
    <w:rsid w:val="00A37023"/>
    <w:rsid w:val="00A3739B"/>
    <w:rsid w:val="00A403E7"/>
    <w:rsid w:val="00A40A47"/>
    <w:rsid w:val="00A40F95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179B"/>
    <w:rsid w:val="00A5348E"/>
    <w:rsid w:val="00A53758"/>
    <w:rsid w:val="00A5378C"/>
    <w:rsid w:val="00A54174"/>
    <w:rsid w:val="00A55371"/>
    <w:rsid w:val="00A555BA"/>
    <w:rsid w:val="00A557E7"/>
    <w:rsid w:val="00A573C6"/>
    <w:rsid w:val="00A607DF"/>
    <w:rsid w:val="00A60A31"/>
    <w:rsid w:val="00A60C83"/>
    <w:rsid w:val="00A60D67"/>
    <w:rsid w:val="00A60E57"/>
    <w:rsid w:val="00A60EC7"/>
    <w:rsid w:val="00A62FF8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99C"/>
    <w:rsid w:val="00A77F93"/>
    <w:rsid w:val="00A806F0"/>
    <w:rsid w:val="00A80772"/>
    <w:rsid w:val="00A80EB1"/>
    <w:rsid w:val="00A81193"/>
    <w:rsid w:val="00A8130E"/>
    <w:rsid w:val="00A81664"/>
    <w:rsid w:val="00A81A22"/>
    <w:rsid w:val="00A81CA3"/>
    <w:rsid w:val="00A82694"/>
    <w:rsid w:val="00A82776"/>
    <w:rsid w:val="00A838D1"/>
    <w:rsid w:val="00A83C1D"/>
    <w:rsid w:val="00A83C69"/>
    <w:rsid w:val="00A83C6D"/>
    <w:rsid w:val="00A847DD"/>
    <w:rsid w:val="00A8492C"/>
    <w:rsid w:val="00A84FD6"/>
    <w:rsid w:val="00A85DCF"/>
    <w:rsid w:val="00A86365"/>
    <w:rsid w:val="00A87053"/>
    <w:rsid w:val="00A87E91"/>
    <w:rsid w:val="00A90C00"/>
    <w:rsid w:val="00A90E78"/>
    <w:rsid w:val="00A91DD7"/>
    <w:rsid w:val="00A93A6F"/>
    <w:rsid w:val="00A93FED"/>
    <w:rsid w:val="00A9488A"/>
    <w:rsid w:val="00A94DA2"/>
    <w:rsid w:val="00A9546D"/>
    <w:rsid w:val="00A969E5"/>
    <w:rsid w:val="00A96CFB"/>
    <w:rsid w:val="00A96E17"/>
    <w:rsid w:val="00A97029"/>
    <w:rsid w:val="00A9709F"/>
    <w:rsid w:val="00A9739A"/>
    <w:rsid w:val="00AA0549"/>
    <w:rsid w:val="00AA06B5"/>
    <w:rsid w:val="00AA1721"/>
    <w:rsid w:val="00AA17FF"/>
    <w:rsid w:val="00AA20DD"/>
    <w:rsid w:val="00AA281E"/>
    <w:rsid w:val="00AA4CD0"/>
    <w:rsid w:val="00AA4D3A"/>
    <w:rsid w:val="00AA4DFF"/>
    <w:rsid w:val="00AA4FF8"/>
    <w:rsid w:val="00AA552A"/>
    <w:rsid w:val="00AA67B1"/>
    <w:rsid w:val="00AA71BC"/>
    <w:rsid w:val="00AA725C"/>
    <w:rsid w:val="00AA746E"/>
    <w:rsid w:val="00AA76FD"/>
    <w:rsid w:val="00AA7C44"/>
    <w:rsid w:val="00AA7FCE"/>
    <w:rsid w:val="00AB0875"/>
    <w:rsid w:val="00AB094F"/>
    <w:rsid w:val="00AB180B"/>
    <w:rsid w:val="00AB1AE0"/>
    <w:rsid w:val="00AB23FB"/>
    <w:rsid w:val="00AB3CFA"/>
    <w:rsid w:val="00AB456F"/>
    <w:rsid w:val="00AB5215"/>
    <w:rsid w:val="00AB5F8E"/>
    <w:rsid w:val="00AB60BE"/>
    <w:rsid w:val="00AB68F0"/>
    <w:rsid w:val="00AB6ED4"/>
    <w:rsid w:val="00AB70BA"/>
    <w:rsid w:val="00AB7EDC"/>
    <w:rsid w:val="00AC1365"/>
    <w:rsid w:val="00AC27F9"/>
    <w:rsid w:val="00AC2845"/>
    <w:rsid w:val="00AC2EFA"/>
    <w:rsid w:val="00AC3558"/>
    <w:rsid w:val="00AC364F"/>
    <w:rsid w:val="00AC3FE2"/>
    <w:rsid w:val="00AC6022"/>
    <w:rsid w:val="00AC6C17"/>
    <w:rsid w:val="00AD05B4"/>
    <w:rsid w:val="00AD1A8F"/>
    <w:rsid w:val="00AD1EC7"/>
    <w:rsid w:val="00AD20FB"/>
    <w:rsid w:val="00AD21DF"/>
    <w:rsid w:val="00AD2DD3"/>
    <w:rsid w:val="00AD305D"/>
    <w:rsid w:val="00AD347A"/>
    <w:rsid w:val="00AD3AAC"/>
    <w:rsid w:val="00AD52D7"/>
    <w:rsid w:val="00AD55EF"/>
    <w:rsid w:val="00AD57EB"/>
    <w:rsid w:val="00AD6980"/>
    <w:rsid w:val="00AD74F8"/>
    <w:rsid w:val="00AD7517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071"/>
    <w:rsid w:val="00AE41A1"/>
    <w:rsid w:val="00AE4583"/>
    <w:rsid w:val="00AE4A14"/>
    <w:rsid w:val="00AE5306"/>
    <w:rsid w:val="00AE61AD"/>
    <w:rsid w:val="00AE6936"/>
    <w:rsid w:val="00AE6B70"/>
    <w:rsid w:val="00AE6D6C"/>
    <w:rsid w:val="00AE705D"/>
    <w:rsid w:val="00AE7A32"/>
    <w:rsid w:val="00AE7FCC"/>
    <w:rsid w:val="00AF1B1D"/>
    <w:rsid w:val="00AF1EED"/>
    <w:rsid w:val="00AF26A8"/>
    <w:rsid w:val="00AF27FB"/>
    <w:rsid w:val="00AF339F"/>
    <w:rsid w:val="00AF3667"/>
    <w:rsid w:val="00AF40E7"/>
    <w:rsid w:val="00AF45C0"/>
    <w:rsid w:val="00AF4B7C"/>
    <w:rsid w:val="00AF56E5"/>
    <w:rsid w:val="00AF5C3D"/>
    <w:rsid w:val="00B00EAD"/>
    <w:rsid w:val="00B01667"/>
    <w:rsid w:val="00B02073"/>
    <w:rsid w:val="00B02A2D"/>
    <w:rsid w:val="00B03330"/>
    <w:rsid w:val="00B040BC"/>
    <w:rsid w:val="00B04A82"/>
    <w:rsid w:val="00B04B44"/>
    <w:rsid w:val="00B04CB1"/>
    <w:rsid w:val="00B05643"/>
    <w:rsid w:val="00B058A3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43CC"/>
    <w:rsid w:val="00B147C7"/>
    <w:rsid w:val="00B14853"/>
    <w:rsid w:val="00B14A65"/>
    <w:rsid w:val="00B152F6"/>
    <w:rsid w:val="00B15517"/>
    <w:rsid w:val="00B16AB5"/>
    <w:rsid w:val="00B16C8A"/>
    <w:rsid w:val="00B20665"/>
    <w:rsid w:val="00B20898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4D8A"/>
    <w:rsid w:val="00B24F66"/>
    <w:rsid w:val="00B25535"/>
    <w:rsid w:val="00B257AE"/>
    <w:rsid w:val="00B2627C"/>
    <w:rsid w:val="00B2722A"/>
    <w:rsid w:val="00B276D4"/>
    <w:rsid w:val="00B309CA"/>
    <w:rsid w:val="00B30A37"/>
    <w:rsid w:val="00B31A03"/>
    <w:rsid w:val="00B32347"/>
    <w:rsid w:val="00B32D95"/>
    <w:rsid w:val="00B3371C"/>
    <w:rsid w:val="00B337AC"/>
    <w:rsid w:val="00B33A4D"/>
    <w:rsid w:val="00B3440F"/>
    <w:rsid w:val="00B34A6B"/>
    <w:rsid w:val="00B3523E"/>
    <w:rsid w:val="00B36C34"/>
    <w:rsid w:val="00B36D54"/>
    <w:rsid w:val="00B375F4"/>
    <w:rsid w:val="00B37CB2"/>
    <w:rsid w:val="00B37CFB"/>
    <w:rsid w:val="00B37F8D"/>
    <w:rsid w:val="00B40628"/>
    <w:rsid w:val="00B41DA3"/>
    <w:rsid w:val="00B42FC2"/>
    <w:rsid w:val="00B44061"/>
    <w:rsid w:val="00B44584"/>
    <w:rsid w:val="00B449FC"/>
    <w:rsid w:val="00B454E6"/>
    <w:rsid w:val="00B4570E"/>
    <w:rsid w:val="00B45EEE"/>
    <w:rsid w:val="00B46681"/>
    <w:rsid w:val="00B50794"/>
    <w:rsid w:val="00B50917"/>
    <w:rsid w:val="00B50F37"/>
    <w:rsid w:val="00B51296"/>
    <w:rsid w:val="00B51DBF"/>
    <w:rsid w:val="00B522D5"/>
    <w:rsid w:val="00B52D42"/>
    <w:rsid w:val="00B53292"/>
    <w:rsid w:val="00B5351D"/>
    <w:rsid w:val="00B55D36"/>
    <w:rsid w:val="00B563A6"/>
    <w:rsid w:val="00B56ADD"/>
    <w:rsid w:val="00B56D7D"/>
    <w:rsid w:val="00B5717F"/>
    <w:rsid w:val="00B57286"/>
    <w:rsid w:val="00B60583"/>
    <w:rsid w:val="00B60923"/>
    <w:rsid w:val="00B60A63"/>
    <w:rsid w:val="00B61D22"/>
    <w:rsid w:val="00B62C9C"/>
    <w:rsid w:val="00B62DAB"/>
    <w:rsid w:val="00B6322A"/>
    <w:rsid w:val="00B633F9"/>
    <w:rsid w:val="00B6371C"/>
    <w:rsid w:val="00B64ABB"/>
    <w:rsid w:val="00B65634"/>
    <w:rsid w:val="00B65905"/>
    <w:rsid w:val="00B65A08"/>
    <w:rsid w:val="00B664AE"/>
    <w:rsid w:val="00B67FC7"/>
    <w:rsid w:val="00B70861"/>
    <w:rsid w:val="00B71401"/>
    <w:rsid w:val="00B72CF2"/>
    <w:rsid w:val="00B73A0E"/>
    <w:rsid w:val="00B74EAB"/>
    <w:rsid w:val="00B74FBA"/>
    <w:rsid w:val="00B7588B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3E0B"/>
    <w:rsid w:val="00B856AB"/>
    <w:rsid w:val="00B86692"/>
    <w:rsid w:val="00B86751"/>
    <w:rsid w:val="00B86BBE"/>
    <w:rsid w:val="00B86DDF"/>
    <w:rsid w:val="00B86F27"/>
    <w:rsid w:val="00B86F95"/>
    <w:rsid w:val="00B87A30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97C0C"/>
    <w:rsid w:val="00BA0A13"/>
    <w:rsid w:val="00BA0D48"/>
    <w:rsid w:val="00BA1370"/>
    <w:rsid w:val="00BA296F"/>
    <w:rsid w:val="00BA2BB2"/>
    <w:rsid w:val="00BA2E8B"/>
    <w:rsid w:val="00BA3A0F"/>
    <w:rsid w:val="00BA4944"/>
    <w:rsid w:val="00BA58B4"/>
    <w:rsid w:val="00BA65B0"/>
    <w:rsid w:val="00BB0333"/>
    <w:rsid w:val="00BB0A74"/>
    <w:rsid w:val="00BB164B"/>
    <w:rsid w:val="00BB1753"/>
    <w:rsid w:val="00BB1C74"/>
    <w:rsid w:val="00BB29B5"/>
    <w:rsid w:val="00BB2EBA"/>
    <w:rsid w:val="00BB2EE4"/>
    <w:rsid w:val="00BB3014"/>
    <w:rsid w:val="00BB42FC"/>
    <w:rsid w:val="00BB4758"/>
    <w:rsid w:val="00BB533F"/>
    <w:rsid w:val="00BB590A"/>
    <w:rsid w:val="00BB635B"/>
    <w:rsid w:val="00BB65A0"/>
    <w:rsid w:val="00BB707C"/>
    <w:rsid w:val="00BC04AA"/>
    <w:rsid w:val="00BC1130"/>
    <w:rsid w:val="00BC16C7"/>
    <w:rsid w:val="00BC1D22"/>
    <w:rsid w:val="00BC3186"/>
    <w:rsid w:val="00BC33C1"/>
    <w:rsid w:val="00BC56A7"/>
    <w:rsid w:val="00BC7AFC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0D28"/>
    <w:rsid w:val="00BE136C"/>
    <w:rsid w:val="00BE14CD"/>
    <w:rsid w:val="00BE27A6"/>
    <w:rsid w:val="00BE2834"/>
    <w:rsid w:val="00BE2835"/>
    <w:rsid w:val="00BE2C0F"/>
    <w:rsid w:val="00BE4019"/>
    <w:rsid w:val="00BE4702"/>
    <w:rsid w:val="00BE49A0"/>
    <w:rsid w:val="00BE526C"/>
    <w:rsid w:val="00BE5A5B"/>
    <w:rsid w:val="00BE6688"/>
    <w:rsid w:val="00BF0233"/>
    <w:rsid w:val="00BF02C5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C009C4"/>
    <w:rsid w:val="00C01226"/>
    <w:rsid w:val="00C01981"/>
    <w:rsid w:val="00C01E20"/>
    <w:rsid w:val="00C01E6A"/>
    <w:rsid w:val="00C028F6"/>
    <w:rsid w:val="00C043CD"/>
    <w:rsid w:val="00C045C4"/>
    <w:rsid w:val="00C059C8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4DD8"/>
    <w:rsid w:val="00C24E25"/>
    <w:rsid w:val="00C269E2"/>
    <w:rsid w:val="00C27D72"/>
    <w:rsid w:val="00C310E1"/>
    <w:rsid w:val="00C32137"/>
    <w:rsid w:val="00C33BCA"/>
    <w:rsid w:val="00C3418A"/>
    <w:rsid w:val="00C348DD"/>
    <w:rsid w:val="00C351E3"/>
    <w:rsid w:val="00C356C8"/>
    <w:rsid w:val="00C366EA"/>
    <w:rsid w:val="00C36B54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5A27"/>
    <w:rsid w:val="00C46157"/>
    <w:rsid w:val="00C46591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3A99"/>
    <w:rsid w:val="00C54764"/>
    <w:rsid w:val="00C55A27"/>
    <w:rsid w:val="00C55A8A"/>
    <w:rsid w:val="00C571F3"/>
    <w:rsid w:val="00C578A0"/>
    <w:rsid w:val="00C6379E"/>
    <w:rsid w:val="00C63B60"/>
    <w:rsid w:val="00C64296"/>
    <w:rsid w:val="00C657BE"/>
    <w:rsid w:val="00C65C78"/>
    <w:rsid w:val="00C65F20"/>
    <w:rsid w:val="00C662CC"/>
    <w:rsid w:val="00C66583"/>
    <w:rsid w:val="00C679D2"/>
    <w:rsid w:val="00C7012D"/>
    <w:rsid w:val="00C702D1"/>
    <w:rsid w:val="00C71382"/>
    <w:rsid w:val="00C729CA"/>
    <w:rsid w:val="00C72A57"/>
    <w:rsid w:val="00C72C8C"/>
    <w:rsid w:val="00C73B48"/>
    <w:rsid w:val="00C7520E"/>
    <w:rsid w:val="00C756C3"/>
    <w:rsid w:val="00C7716A"/>
    <w:rsid w:val="00C7727F"/>
    <w:rsid w:val="00C77544"/>
    <w:rsid w:val="00C7786B"/>
    <w:rsid w:val="00C8072B"/>
    <w:rsid w:val="00C80DCB"/>
    <w:rsid w:val="00C81D71"/>
    <w:rsid w:val="00C82790"/>
    <w:rsid w:val="00C83308"/>
    <w:rsid w:val="00C834B4"/>
    <w:rsid w:val="00C83E5F"/>
    <w:rsid w:val="00C84C58"/>
    <w:rsid w:val="00C850C9"/>
    <w:rsid w:val="00C85D62"/>
    <w:rsid w:val="00C860F4"/>
    <w:rsid w:val="00C862BE"/>
    <w:rsid w:val="00C8640F"/>
    <w:rsid w:val="00C90206"/>
    <w:rsid w:val="00C90BA3"/>
    <w:rsid w:val="00C91084"/>
    <w:rsid w:val="00C91CC9"/>
    <w:rsid w:val="00C92109"/>
    <w:rsid w:val="00C921E0"/>
    <w:rsid w:val="00C93F41"/>
    <w:rsid w:val="00C943B0"/>
    <w:rsid w:val="00C947A3"/>
    <w:rsid w:val="00C94D5A"/>
    <w:rsid w:val="00C95D16"/>
    <w:rsid w:val="00C96427"/>
    <w:rsid w:val="00C970FC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5D"/>
    <w:rsid w:val="00CA79DF"/>
    <w:rsid w:val="00CA7C18"/>
    <w:rsid w:val="00CB0077"/>
    <w:rsid w:val="00CB03B4"/>
    <w:rsid w:val="00CB0640"/>
    <w:rsid w:val="00CB16EF"/>
    <w:rsid w:val="00CB1F56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43"/>
    <w:rsid w:val="00CC348D"/>
    <w:rsid w:val="00CC4025"/>
    <w:rsid w:val="00CC4CC3"/>
    <w:rsid w:val="00CC5C66"/>
    <w:rsid w:val="00CC5E99"/>
    <w:rsid w:val="00CC5EAD"/>
    <w:rsid w:val="00CC665D"/>
    <w:rsid w:val="00CC6813"/>
    <w:rsid w:val="00CC6BD1"/>
    <w:rsid w:val="00CC7230"/>
    <w:rsid w:val="00CD01CB"/>
    <w:rsid w:val="00CD02A8"/>
    <w:rsid w:val="00CD0C08"/>
    <w:rsid w:val="00CD1316"/>
    <w:rsid w:val="00CD1FC9"/>
    <w:rsid w:val="00CD27F6"/>
    <w:rsid w:val="00CD2E7E"/>
    <w:rsid w:val="00CD34E7"/>
    <w:rsid w:val="00CD556D"/>
    <w:rsid w:val="00CD63D9"/>
    <w:rsid w:val="00CE1732"/>
    <w:rsid w:val="00CE1A15"/>
    <w:rsid w:val="00CE212C"/>
    <w:rsid w:val="00CE25DB"/>
    <w:rsid w:val="00CE43B2"/>
    <w:rsid w:val="00CE560C"/>
    <w:rsid w:val="00CE56AC"/>
    <w:rsid w:val="00CE667D"/>
    <w:rsid w:val="00CE6AB6"/>
    <w:rsid w:val="00CE6FA5"/>
    <w:rsid w:val="00CF02C4"/>
    <w:rsid w:val="00CF06AC"/>
    <w:rsid w:val="00CF0717"/>
    <w:rsid w:val="00CF0AB8"/>
    <w:rsid w:val="00CF1C76"/>
    <w:rsid w:val="00CF1E57"/>
    <w:rsid w:val="00CF20CE"/>
    <w:rsid w:val="00CF2E8B"/>
    <w:rsid w:val="00CF2F36"/>
    <w:rsid w:val="00CF3123"/>
    <w:rsid w:val="00CF3EB7"/>
    <w:rsid w:val="00CF48B9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2E"/>
    <w:rsid w:val="00D03A87"/>
    <w:rsid w:val="00D03E7C"/>
    <w:rsid w:val="00D04FFB"/>
    <w:rsid w:val="00D05DE0"/>
    <w:rsid w:val="00D07B2D"/>
    <w:rsid w:val="00D07CBE"/>
    <w:rsid w:val="00D1008E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14BE"/>
    <w:rsid w:val="00D214F4"/>
    <w:rsid w:val="00D23652"/>
    <w:rsid w:val="00D2531C"/>
    <w:rsid w:val="00D256F8"/>
    <w:rsid w:val="00D25D47"/>
    <w:rsid w:val="00D26DA2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5849"/>
    <w:rsid w:val="00D361CC"/>
    <w:rsid w:val="00D36EFB"/>
    <w:rsid w:val="00D40220"/>
    <w:rsid w:val="00D4046D"/>
    <w:rsid w:val="00D41013"/>
    <w:rsid w:val="00D41CC8"/>
    <w:rsid w:val="00D41E46"/>
    <w:rsid w:val="00D41ED5"/>
    <w:rsid w:val="00D41FC4"/>
    <w:rsid w:val="00D42CDF"/>
    <w:rsid w:val="00D4320A"/>
    <w:rsid w:val="00D43D73"/>
    <w:rsid w:val="00D44A4C"/>
    <w:rsid w:val="00D44E5A"/>
    <w:rsid w:val="00D45542"/>
    <w:rsid w:val="00D45EFE"/>
    <w:rsid w:val="00D45FB8"/>
    <w:rsid w:val="00D476EE"/>
    <w:rsid w:val="00D47889"/>
    <w:rsid w:val="00D478A6"/>
    <w:rsid w:val="00D501A5"/>
    <w:rsid w:val="00D504C0"/>
    <w:rsid w:val="00D50E92"/>
    <w:rsid w:val="00D52399"/>
    <w:rsid w:val="00D524A6"/>
    <w:rsid w:val="00D525D3"/>
    <w:rsid w:val="00D52B00"/>
    <w:rsid w:val="00D535F1"/>
    <w:rsid w:val="00D53E70"/>
    <w:rsid w:val="00D54453"/>
    <w:rsid w:val="00D54653"/>
    <w:rsid w:val="00D54A2B"/>
    <w:rsid w:val="00D557C1"/>
    <w:rsid w:val="00D55DC5"/>
    <w:rsid w:val="00D57772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66DE"/>
    <w:rsid w:val="00D66DF9"/>
    <w:rsid w:val="00D677A0"/>
    <w:rsid w:val="00D7009C"/>
    <w:rsid w:val="00D70949"/>
    <w:rsid w:val="00D73030"/>
    <w:rsid w:val="00D73150"/>
    <w:rsid w:val="00D74DEB"/>
    <w:rsid w:val="00D756D3"/>
    <w:rsid w:val="00D75BDC"/>
    <w:rsid w:val="00D760AF"/>
    <w:rsid w:val="00D77086"/>
    <w:rsid w:val="00D77207"/>
    <w:rsid w:val="00D77CB7"/>
    <w:rsid w:val="00D81E2B"/>
    <w:rsid w:val="00D827AE"/>
    <w:rsid w:val="00D83A3E"/>
    <w:rsid w:val="00D844BD"/>
    <w:rsid w:val="00D84E35"/>
    <w:rsid w:val="00D864B2"/>
    <w:rsid w:val="00D868BF"/>
    <w:rsid w:val="00D86918"/>
    <w:rsid w:val="00D86CDB"/>
    <w:rsid w:val="00D90FD2"/>
    <w:rsid w:val="00D91204"/>
    <w:rsid w:val="00D91277"/>
    <w:rsid w:val="00D9268E"/>
    <w:rsid w:val="00D92825"/>
    <w:rsid w:val="00D92D15"/>
    <w:rsid w:val="00D92EB5"/>
    <w:rsid w:val="00D936D1"/>
    <w:rsid w:val="00D94DA8"/>
    <w:rsid w:val="00D94DEA"/>
    <w:rsid w:val="00D9555E"/>
    <w:rsid w:val="00D96613"/>
    <w:rsid w:val="00DA0CDB"/>
    <w:rsid w:val="00DA1F2A"/>
    <w:rsid w:val="00DA2AB0"/>
    <w:rsid w:val="00DA32E7"/>
    <w:rsid w:val="00DA4C5C"/>
    <w:rsid w:val="00DA4E9D"/>
    <w:rsid w:val="00DA5CF4"/>
    <w:rsid w:val="00DA5EB7"/>
    <w:rsid w:val="00DA678D"/>
    <w:rsid w:val="00DA6959"/>
    <w:rsid w:val="00DA6AA0"/>
    <w:rsid w:val="00DA73BB"/>
    <w:rsid w:val="00DB1546"/>
    <w:rsid w:val="00DB189B"/>
    <w:rsid w:val="00DB559A"/>
    <w:rsid w:val="00DB6A54"/>
    <w:rsid w:val="00DB6C86"/>
    <w:rsid w:val="00DB709B"/>
    <w:rsid w:val="00DC087B"/>
    <w:rsid w:val="00DC0918"/>
    <w:rsid w:val="00DC1EDE"/>
    <w:rsid w:val="00DC1FC9"/>
    <w:rsid w:val="00DC20BB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D7719"/>
    <w:rsid w:val="00DE1269"/>
    <w:rsid w:val="00DE1A5A"/>
    <w:rsid w:val="00DE1FB7"/>
    <w:rsid w:val="00DE21B6"/>
    <w:rsid w:val="00DE2340"/>
    <w:rsid w:val="00DE2F30"/>
    <w:rsid w:val="00DE3642"/>
    <w:rsid w:val="00DE38E3"/>
    <w:rsid w:val="00DE38F6"/>
    <w:rsid w:val="00DE3987"/>
    <w:rsid w:val="00DE4CAE"/>
    <w:rsid w:val="00DE52E1"/>
    <w:rsid w:val="00DE7C1D"/>
    <w:rsid w:val="00DE7F90"/>
    <w:rsid w:val="00DF0654"/>
    <w:rsid w:val="00DF0808"/>
    <w:rsid w:val="00DF0971"/>
    <w:rsid w:val="00DF0A82"/>
    <w:rsid w:val="00DF0FB8"/>
    <w:rsid w:val="00DF1C2C"/>
    <w:rsid w:val="00DF1C9F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33E"/>
    <w:rsid w:val="00E01614"/>
    <w:rsid w:val="00E01BBB"/>
    <w:rsid w:val="00E01DE7"/>
    <w:rsid w:val="00E0293F"/>
    <w:rsid w:val="00E03115"/>
    <w:rsid w:val="00E03173"/>
    <w:rsid w:val="00E038C4"/>
    <w:rsid w:val="00E03ABB"/>
    <w:rsid w:val="00E03F32"/>
    <w:rsid w:val="00E04105"/>
    <w:rsid w:val="00E045BD"/>
    <w:rsid w:val="00E047A3"/>
    <w:rsid w:val="00E058AE"/>
    <w:rsid w:val="00E06518"/>
    <w:rsid w:val="00E0787D"/>
    <w:rsid w:val="00E0796D"/>
    <w:rsid w:val="00E07BDC"/>
    <w:rsid w:val="00E10239"/>
    <w:rsid w:val="00E10668"/>
    <w:rsid w:val="00E10A2C"/>
    <w:rsid w:val="00E11E1C"/>
    <w:rsid w:val="00E12FD0"/>
    <w:rsid w:val="00E13D23"/>
    <w:rsid w:val="00E13DA8"/>
    <w:rsid w:val="00E15F73"/>
    <w:rsid w:val="00E161C2"/>
    <w:rsid w:val="00E17196"/>
    <w:rsid w:val="00E175C6"/>
    <w:rsid w:val="00E17C59"/>
    <w:rsid w:val="00E17F90"/>
    <w:rsid w:val="00E204A8"/>
    <w:rsid w:val="00E20D35"/>
    <w:rsid w:val="00E21267"/>
    <w:rsid w:val="00E231CC"/>
    <w:rsid w:val="00E23643"/>
    <w:rsid w:val="00E23656"/>
    <w:rsid w:val="00E23EBF"/>
    <w:rsid w:val="00E23F54"/>
    <w:rsid w:val="00E248C5"/>
    <w:rsid w:val="00E248F4"/>
    <w:rsid w:val="00E24AE5"/>
    <w:rsid w:val="00E25A56"/>
    <w:rsid w:val="00E26570"/>
    <w:rsid w:val="00E3242F"/>
    <w:rsid w:val="00E33131"/>
    <w:rsid w:val="00E33D6D"/>
    <w:rsid w:val="00E33F8F"/>
    <w:rsid w:val="00E35AA3"/>
    <w:rsid w:val="00E3762C"/>
    <w:rsid w:val="00E376A1"/>
    <w:rsid w:val="00E40826"/>
    <w:rsid w:val="00E40FFB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6AB"/>
    <w:rsid w:val="00E50770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7FE9"/>
    <w:rsid w:val="00E602EC"/>
    <w:rsid w:val="00E606A1"/>
    <w:rsid w:val="00E606F1"/>
    <w:rsid w:val="00E613A8"/>
    <w:rsid w:val="00E61EA2"/>
    <w:rsid w:val="00E62829"/>
    <w:rsid w:val="00E63043"/>
    <w:rsid w:val="00E637F1"/>
    <w:rsid w:val="00E63C01"/>
    <w:rsid w:val="00E63DCE"/>
    <w:rsid w:val="00E64A0A"/>
    <w:rsid w:val="00E65CC2"/>
    <w:rsid w:val="00E66132"/>
    <w:rsid w:val="00E661B2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6F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2339"/>
    <w:rsid w:val="00EA304B"/>
    <w:rsid w:val="00EA3D40"/>
    <w:rsid w:val="00EA444D"/>
    <w:rsid w:val="00EA50F1"/>
    <w:rsid w:val="00EA7574"/>
    <w:rsid w:val="00EA7C0C"/>
    <w:rsid w:val="00EB0D69"/>
    <w:rsid w:val="00EB10E6"/>
    <w:rsid w:val="00EB1C69"/>
    <w:rsid w:val="00EB2264"/>
    <w:rsid w:val="00EB47C9"/>
    <w:rsid w:val="00EB4C18"/>
    <w:rsid w:val="00EB4FB3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4810"/>
    <w:rsid w:val="00EC4E15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D"/>
    <w:rsid w:val="00ED131E"/>
    <w:rsid w:val="00ED162A"/>
    <w:rsid w:val="00ED20EB"/>
    <w:rsid w:val="00ED28C1"/>
    <w:rsid w:val="00ED2CC7"/>
    <w:rsid w:val="00ED2EC0"/>
    <w:rsid w:val="00ED3252"/>
    <w:rsid w:val="00ED3553"/>
    <w:rsid w:val="00ED3803"/>
    <w:rsid w:val="00ED3E8E"/>
    <w:rsid w:val="00ED67B7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D3E"/>
    <w:rsid w:val="00EE7E0F"/>
    <w:rsid w:val="00EF0329"/>
    <w:rsid w:val="00EF0879"/>
    <w:rsid w:val="00EF19A6"/>
    <w:rsid w:val="00EF267C"/>
    <w:rsid w:val="00EF270E"/>
    <w:rsid w:val="00EF3F5B"/>
    <w:rsid w:val="00EF41D2"/>
    <w:rsid w:val="00EF66BA"/>
    <w:rsid w:val="00EF6C7F"/>
    <w:rsid w:val="00EF6F2B"/>
    <w:rsid w:val="00EF77A5"/>
    <w:rsid w:val="00EF7C92"/>
    <w:rsid w:val="00F00E35"/>
    <w:rsid w:val="00F00F10"/>
    <w:rsid w:val="00F011FF"/>
    <w:rsid w:val="00F01810"/>
    <w:rsid w:val="00F02115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62ED"/>
    <w:rsid w:val="00F06606"/>
    <w:rsid w:val="00F11B0F"/>
    <w:rsid w:val="00F11FA4"/>
    <w:rsid w:val="00F11FD3"/>
    <w:rsid w:val="00F1215C"/>
    <w:rsid w:val="00F12565"/>
    <w:rsid w:val="00F12F86"/>
    <w:rsid w:val="00F1406D"/>
    <w:rsid w:val="00F14B9D"/>
    <w:rsid w:val="00F153D8"/>
    <w:rsid w:val="00F158AA"/>
    <w:rsid w:val="00F16500"/>
    <w:rsid w:val="00F16F79"/>
    <w:rsid w:val="00F1731C"/>
    <w:rsid w:val="00F17575"/>
    <w:rsid w:val="00F17C63"/>
    <w:rsid w:val="00F17CCA"/>
    <w:rsid w:val="00F211EF"/>
    <w:rsid w:val="00F211F4"/>
    <w:rsid w:val="00F21DB2"/>
    <w:rsid w:val="00F21F83"/>
    <w:rsid w:val="00F22043"/>
    <w:rsid w:val="00F22762"/>
    <w:rsid w:val="00F22B24"/>
    <w:rsid w:val="00F2357C"/>
    <w:rsid w:val="00F2387C"/>
    <w:rsid w:val="00F23EC9"/>
    <w:rsid w:val="00F24001"/>
    <w:rsid w:val="00F24C3C"/>
    <w:rsid w:val="00F25E36"/>
    <w:rsid w:val="00F25E9A"/>
    <w:rsid w:val="00F26248"/>
    <w:rsid w:val="00F26614"/>
    <w:rsid w:val="00F279B3"/>
    <w:rsid w:val="00F27EFF"/>
    <w:rsid w:val="00F301D2"/>
    <w:rsid w:val="00F3053C"/>
    <w:rsid w:val="00F318CD"/>
    <w:rsid w:val="00F32164"/>
    <w:rsid w:val="00F3261A"/>
    <w:rsid w:val="00F32A6C"/>
    <w:rsid w:val="00F3319A"/>
    <w:rsid w:val="00F347B8"/>
    <w:rsid w:val="00F3496E"/>
    <w:rsid w:val="00F34E97"/>
    <w:rsid w:val="00F365E3"/>
    <w:rsid w:val="00F37574"/>
    <w:rsid w:val="00F3765B"/>
    <w:rsid w:val="00F40496"/>
    <w:rsid w:val="00F41267"/>
    <w:rsid w:val="00F41286"/>
    <w:rsid w:val="00F42895"/>
    <w:rsid w:val="00F42A71"/>
    <w:rsid w:val="00F42FA4"/>
    <w:rsid w:val="00F439C6"/>
    <w:rsid w:val="00F44274"/>
    <w:rsid w:val="00F443FF"/>
    <w:rsid w:val="00F44442"/>
    <w:rsid w:val="00F45B2D"/>
    <w:rsid w:val="00F4641D"/>
    <w:rsid w:val="00F469E1"/>
    <w:rsid w:val="00F47106"/>
    <w:rsid w:val="00F508AA"/>
    <w:rsid w:val="00F52094"/>
    <w:rsid w:val="00F521D8"/>
    <w:rsid w:val="00F52AF1"/>
    <w:rsid w:val="00F52BA7"/>
    <w:rsid w:val="00F54721"/>
    <w:rsid w:val="00F54D2E"/>
    <w:rsid w:val="00F55E67"/>
    <w:rsid w:val="00F56890"/>
    <w:rsid w:val="00F56A25"/>
    <w:rsid w:val="00F57987"/>
    <w:rsid w:val="00F61814"/>
    <w:rsid w:val="00F636CD"/>
    <w:rsid w:val="00F638FF"/>
    <w:rsid w:val="00F64669"/>
    <w:rsid w:val="00F649AD"/>
    <w:rsid w:val="00F65E12"/>
    <w:rsid w:val="00F65FEB"/>
    <w:rsid w:val="00F670A8"/>
    <w:rsid w:val="00F677A2"/>
    <w:rsid w:val="00F706FB"/>
    <w:rsid w:val="00F71982"/>
    <w:rsid w:val="00F71B0B"/>
    <w:rsid w:val="00F722AE"/>
    <w:rsid w:val="00F72872"/>
    <w:rsid w:val="00F729D2"/>
    <w:rsid w:val="00F72B7F"/>
    <w:rsid w:val="00F73CD9"/>
    <w:rsid w:val="00F742DC"/>
    <w:rsid w:val="00F74CE5"/>
    <w:rsid w:val="00F74DFB"/>
    <w:rsid w:val="00F75254"/>
    <w:rsid w:val="00F75799"/>
    <w:rsid w:val="00F770D9"/>
    <w:rsid w:val="00F77CE4"/>
    <w:rsid w:val="00F77EB1"/>
    <w:rsid w:val="00F802D4"/>
    <w:rsid w:val="00F81C8E"/>
    <w:rsid w:val="00F81F62"/>
    <w:rsid w:val="00F8297C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6AC"/>
    <w:rsid w:val="00F87E83"/>
    <w:rsid w:val="00F903CF"/>
    <w:rsid w:val="00F908FD"/>
    <w:rsid w:val="00F90922"/>
    <w:rsid w:val="00F920D3"/>
    <w:rsid w:val="00F93634"/>
    <w:rsid w:val="00F953D9"/>
    <w:rsid w:val="00F97540"/>
    <w:rsid w:val="00FA08C6"/>
    <w:rsid w:val="00FA0D95"/>
    <w:rsid w:val="00FA0DBE"/>
    <w:rsid w:val="00FA1950"/>
    <w:rsid w:val="00FA1CA3"/>
    <w:rsid w:val="00FA200E"/>
    <w:rsid w:val="00FA3625"/>
    <w:rsid w:val="00FA4CE4"/>
    <w:rsid w:val="00FA4E0A"/>
    <w:rsid w:val="00FA514D"/>
    <w:rsid w:val="00FA525D"/>
    <w:rsid w:val="00FA541F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514E"/>
    <w:rsid w:val="00FB6050"/>
    <w:rsid w:val="00FB60A5"/>
    <w:rsid w:val="00FB717D"/>
    <w:rsid w:val="00FB75BD"/>
    <w:rsid w:val="00FB7A94"/>
    <w:rsid w:val="00FC0052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D00E1"/>
    <w:rsid w:val="00FD0278"/>
    <w:rsid w:val="00FD0C00"/>
    <w:rsid w:val="00FD0D61"/>
    <w:rsid w:val="00FD11B1"/>
    <w:rsid w:val="00FD265E"/>
    <w:rsid w:val="00FD33C9"/>
    <w:rsid w:val="00FD38AA"/>
    <w:rsid w:val="00FD49A8"/>
    <w:rsid w:val="00FD51DF"/>
    <w:rsid w:val="00FD577F"/>
    <w:rsid w:val="00FD5A39"/>
    <w:rsid w:val="00FD602C"/>
    <w:rsid w:val="00FD75C6"/>
    <w:rsid w:val="00FD7D9A"/>
    <w:rsid w:val="00FD7E3C"/>
    <w:rsid w:val="00FD7FD3"/>
    <w:rsid w:val="00FE0A1B"/>
    <w:rsid w:val="00FE0AA0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095B"/>
    <w:rsid w:val="00FF1067"/>
    <w:rsid w:val="00FF1A1E"/>
    <w:rsid w:val="00FF1C92"/>
    <w:rsid w:val="00FF2791"/>
    <w:rsid w:val="00FF284D"/>
    <w:rsid w:val="00FF2E0A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8259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customStyle="1" w:styleId="Nevyeenzmnka14">
    <w:name w:val="Nevyřešená zmínka14"/>
    <w:basedOn w:val="Standardnpsmoodstavce"/>
    <w:rsid w:val="00012BF9"/>
    <w:rPr>
      <w:color w:val="605E5C"/>
      <w:shd w:val="clear" w:color="auto" w:fill="E1DFDD"/>
    </w:rPr>
  </w:style>
  <w:style w:type="character" w:customStyle="1" w:styleId="Nevyeenzmnka15">
    <w:name w:val="Nevyřešená zmínka15"/>
    <w:basedOn w:val="Standardnpsmoodstavce"/>
    <w:rsid w:val="0067040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153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produkty/fasadni-omitky-a-barvy/specialni-vyrobky/baumit-fungofluid" TargetMode="External"/><Relationship Id="rId13" Type="http://schemas.openxmlformats.org/officeDocument/2006/relationships/hyperlink" Target="https://baumit.cz/produkty/zateplovaci-systemy/baumit-star-eps/baumit-starcontac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produkty/fasadni-omitky-a-barvy/zakladni-natery/baumit-fillprime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aumit.cz/produkty/renovace-a-sanace/renovacni-sterky/baumit-multiwhit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fasadni-omitky-a-barvy/fasadni-omitky/baumit-starto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umit.cz/produkty/zateplovaci-systemy/baumit-power/baumit-powerflex" TargetMode="External"/><Relationship Id="rId10" Type="http://schemas.openxmlformats.org/officeDocument/2006/relationships/hyperlink" Target="https://baumit.cz/produkty/renovace-a-sanace/obnova-fasady/baumit-starcolo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umit.cz/produkty/fasadni-omitky-a-barvy/zakladni-natery/baumit-multiprimer" TargetMode="External"/><Relationship Id="rId14" Type="http://schemas.openxmlformats.org/officeDocument/2006/relationships/hyperlink" Target="https://baumit.cz/produkty/zateplovaci-systemy/baumit-star-eps/baumit-starte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96237-440F-4C4F-B49F-067399FA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673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32</cp:revision>
  <cp:lastPrinted>2017-12-22T17:56:00Z</cp:lastPrinted>
  <dcterms:created xsi:type="dcterms:W3CDTF">2025-06-19T07:19:00Z</dcterms:created>
  <dcterms:modified xsi:type="dcterms:W3CDTF">2025-06-24T14:13:00Z</dcterms:modified>
  <dc:language>cs-CZ</dc:language>
</cp:coreProperties>
</file>